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C4341" w14:textId="77777777" w:rsidR="00C20B50" w:rsidRPr="0030380C" w:rsidRDefault="00C20B50" w:rsidP="00C20B50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38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Государственное бюджетное общеобразовательное учреждение </w:t>
      </w:r>
    </w:p>
    <w:p w14:paraId="459CEA8E" w14:textId="77777777" w:rsidR="00C20B50" w:rsidRPr="0030380C" w:rsidRDefault="00C20B50" w:rsidP="00C20B50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38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«Альметьевская школа-интернат для детей с ограниченными возможностями здоровья»</w:t>
      </w:r>
    </w:p>
    <w:p w14:paraId="2FDF308A" w14:textId="77777777" w:rsidR="00C20B50" w:rsidRPr="0030380C" w:rsidRDefault="00C20B50" w:rsidP="00C20B5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055E7A4" w14:textId="77777777" w:rsidR="00C20B50" w:rsidRPr="0030380C" w:rsidRDefault="00C20B50" w:rsidP="00C20B5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AA43953" w14:textId="77777777" w:rsidR="00C20B50" w:rsidRPr="0030380C" w:rsidRDefault="00C20B50" w:rsidP="00C20B5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Утверждено</w:t>
      </w:r>
    </w:p>
    <w:p w14:paraId="2937E837" w14:textId="77777777" w:rsidR="00C20B50" w:rsidRPr="0030380C" w:rsidRDefault="00C20B50" w:rsidP="00C20B5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протоколом педагогического совета</w:t>
      </w:r>
    </w:p>
    <w:p w14:paraId="60D44F42" w14:textId="4C1B178F" w:rsidR="00C20B50" w:rsidRPr="0030380C" w:rsidRDefault="004A56A8" w:rsidP="00C20B5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№1 от «_</w:t>
      </w:r>
      <w:r w:rsidR="005E5666">
        <w:rPr>
          <w:rFonts w:ascii="Times New Roman" w:eastAsia="Times New Roman" w:hAnsi="Times New Roman" w:cs="Times New Roman"/>
          <w:sz w:val="28"/>
          <w:szCs w:val="28"/>
          <w:lang w:eastAsia="ru-RU"/>
        </w:rPr>
        <w:t>29</w:t>
      </w:r>
      <w:r w:rsidR="00C20B50"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_» </w:t>
      </w:r>
      <w:r w:rsidR="00C20B50" w:rsidRPr="0030380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августа </w:t>
      </w:r>
      <w:r w:rsidR="00C20B50">
        <w:rPr>
          <w:rFonts w:ascii="Times New Roman" w:eastAsia="Times New Roman" w:hAnsi="Times New Roman" w:cs="Times New Roman"/>
          <w:sz w:val="28"/>
          <w:szCs w:val="28"/>
          <w:lang w:eastAsia="ru-RU"/>
        </w:rPr>
        <w:t>202</w:t>
      </w:r>
      <w:r w:rsidR="001A76B5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C20B50"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>г.</w:t>
      </w:r>
    </w:p>
    <w:p w14:paraId="4BF1898B" w14:textId="46D9F2EF" w:rsidR="00C20B50" w:rsidRPr="0030380C" w:rsidRDefault="00C20B50" w:rsidP="00C20B50">
      <w:pPr>
        <w:tabs>
          <w:tab w:val="left" w:pos="11445"/>
          <w:tab w:val="left" w:pos="1165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 № </w:t>
      </w:r>
      <w:r w:rsidRPr="0030380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1A76B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</w:t>
      </w:r>
      <w:r w:rsidR="005E566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98-О</w:t>
      </w:r>
      <w:r w:rsidR="001A76B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</w:t>
      </w:r>
      <w:r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</w:t>
      </w:r>
      <w:r w:rsidRPr="0030380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</w:t>
      </w:r>
      <w:r w:rsidR="005E566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31</w:t>
      </w:r>
      <w:r w:rsidRPr="0030380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»</w:t>
      </w:r>
      <w:r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E566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августа</w:t>
      </w:r>
    </w:p>
    <w:p w14:paraId="0C3668EC" w14:textId="77777777" w:rsidR="00C20B50" w:rsidRPr="0030380C" w:rsidRDefault="00C20B50" w:rsidP="00C20B50">
      <w:pPr>
        <w:tabs>
          <w:tab w:val="left" w:pos="11445"/>
          <w:tab w:val="left" w:pos="1171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 школы-интерната</w:t>
      </w:r>
    </w:p>
    <w:p w14:paraId="1E63EDE5" w14:textId="564B79E9" w:rsidR="00C20B50" w:rsidRPr="0030380C" w:rsidRDefault="00C20B50" w:rsidP="00C20B50">
      <w:pPr>
        <w:tabs>
          <w:tab w:val="left" w:pos="1174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 М</w:t>
      </w:r>
      <w:r w:rsidR="00EE2D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артынова </w:t>
      </w:r>
      <w:proofErr w:type="gramStart"/>
      <w:r w:rsidR="00EE2D67">
        <w:rPr>
          <w:rFonts w:ascii="Times New Roman" w:eastAsia="Times New Roman" w:hAnsi="Times New Roman" w:cs="Times New Roman"/>
          <w:sz w:val="28"/>
          <w:szCs w:val="28"/>
          <w:lang w:eastAsia="ru-RU"/>
        </w:rPr>
        <w:t>Л.Р</w:t>
      </w:r>
      <w:proofErr w:type="gramEnd"/>
    </w:p>
    <w:p w14:paraId="7AAA1A98" w14:textId="77777777" w:rsidR="00C20B50" w:rsidRPr="0030380C" w:rsidRDefault="00C20B50" w:rsidP="00C20B5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ACB2018" w14:textId="77777777" w:rsidR="00C20B50" w:rsidRPr="0030380C" w:rsidRDefault="00C20B50" w:rsidP="00C20B5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D9B21B2" w14:textId="77777777" w:rsidR="00C20B50" w:rsidRPr="0030380C" w:rsidRDefault="00C20B50" w:rsidP="00C20B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Авторская р</w:t>
      </w:r>
      <w:r w:rsidRPr="003038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абочая программа</w:t>
      </w:r>
    </w:p>
    <w:p w14:paraId="13686F93" w14:textId="77777777" w:rsidR="00C20B50" w:rsidRPr="0030380C" w:rsidRDefault="00C20B50" w:rsidP="00C20B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038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факультативного курса по математике</w:t>
      </w:r>
    </w:p>
    <w:p w14:paraId="288D1FF0" w14:textId="77777777" w:rsidR="00C20B50" w:rsidRPr="0030380C" w:rsidRDefault="00C20B50" w:rsidP="00C20B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038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для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9</w:t>
      </w:r>
      <w:r w:rsidRPr="0030380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proofErr w:type="gramStart"/>
      <w:r w:rsidRPr="0030380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общеобразовательного </w:t>
      </w:r>
      <w:r w:rsidRPr="003038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класса</w:t>
      </w:r>
      <w:proofErr w:type="gramEnd"/>
    </w:p>
    <w:p w14:paraId="490F033E" w14:textId="77777777" w:rsidR="00C20B50" w:rsidRPr="0030380C" w:rsidRDefault="00C20B50" w:rsidP="00C20B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038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>
        <w:rPr>
          <w:rFonts w:ascii="Times New Roman" w:hAnsi="Times New Roman" w:cs="Times New Roman"/>
          <w:b/>
          <w:bCs/>
          <w:iCs/>
          <w:color w:val="000000"/>
          <w:kern w:val="24"/>
          <w:position w:val="1"/>
          <w:sz w:val="36"/>
          <w:szCs w:val="36"/>
        </w:rPr>
        <w:t>Готовимся к ГИА</w:t>
      </w:r>
      <w:r w:rsidRPr="003038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14:paraId="5FFC3F2F" w14:textId="77777777" w:rsidR="00C20B50" w:rsidRPr="0030380C" w:rsidRDefault="00C20B50" w:rsidP="00C20B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B10C9DC" w14:textId="77777777" w:rsidR="00C20B50" w:rsidRPr="0030380C" w:rsidRDefault="00C20B50" w:rsidP="00C20B5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</w:t>
      </w:r>
      <w:r w:rsidRPr="0030380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1 </w:t>
      </w:r>
      <w:r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 в </w:t>
      </w:r>
      <w:proofErr w:type="gramStart"/>
      <w:r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неделю; 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35</w:t>
      </w:r>
      <w:r w:rsidRPr="0030380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</w:t>
      </w:r>
      <w:r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 год</w:t>
      </w:r>
    </w:p>
    <w:p w14:paraId="7E1CEA50" w14:textId="77777777" w:rsidR="00C20B50" w:rsidRPr="0030380C" w:rsidRDefault="00C20B50" w:rsidP="00C20B5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65606C2" w14:textId="77777777" w:rsidR="00C20B50" w:rsidRPr="0030380C" w:rsidRDefault="00C20B50" w:rsidP="00C20B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Составитель: </w:t>
      </w:r>
      <w:r w:rsidRPr="003038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Валиева </w:t>
      </w:r>
      <w:proofErr w:type="gramStart"/>
      <w:r w:rsidRPr="003038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Л.Т.</w:t>
      </w:r>
      <w:proofErr w:type="gramEnd"/>
      <w:r w:rsidRPr="003038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учитель высшей квалификационной категории.</w:t>
      </w:r>
    </w:p>
    <w:p w14:paraId="1D4E1885" w14:textId="77777777" w:rsidR="00C20B50" w:rsidRPr="0030380C" w:rsidRDefault="00C20B50" w:rsidP="00C20B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80F6A33" w14:textId="77777777" w:rsidR="00C20B50" w:rsidRPr="0030380C" w:rsidRDefault="00C20B50" w:rsidP="00C20B5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Согласовано:</w:t>
      </w:r>
    </w:p>
    <w:p w14:paraId="626A1618" w14:textId="62E4487C" w:rsidR="00C20B50" w:rsidRPr="0030380C" w:rsidRDefault="00C20B50" w:rsidP="00C20B5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Зам. директора по УР________________ </w:t>
      </w:r>
      <w:proofErr w:type="spellStart"/>
      <w:r w:rsidR="001A76B5">
        <w:rPr>
          <w:rFonts w:ascii="Times New Roman" w:eastAsia="Times New Roman" w:hAnsi="Times New Roman" w:cs="Times New Roman"/>
          <w:sz w:val="28"/>
          <w:szCs w:val="28"/>
          <w:lang w:eastAsia="ru-RU"/>
        </w:rPr>
        <w:t>И.Б.Шарифуллина</w:t>
      </w:r>
      <w:proofErr w:type="spellEnd"/>
      <w:r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1ADE8252" w14:textId="77777777" w:rsidR="00C20B50" w:rsidRPr="0030380C" w:rsidRDefault="00C20B50" w:rsidP="00C20B5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Рассмотрено:</w:t>
      </w:r>
    </w:p>
    <w:p w14:paraId="653A30F8" w14:textId="49832A54" w:rsidR="00C20B50" w:rsidRPr="0030380C" w:rsidRDefault="00C20B50" w:rsidP="00C20B5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заседании ШМО,</w:t>
      </w:r>
      <w:proofErr w:type="gramEnd"/>
      <w:r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протокол № 1 от «__</w:t>
      </w:r>
      <w:r w:rsidR="005E5666">
        <w:rPr>
          <w:rFonts w:ascii="Times New Roman" w:eastAsia="Times New Roman" w:hAnsi="Times New Roman" w:cs="Times New Roman"/>
          <w:sz w:val="28"/>
          <w:szCs w:val="28"/>
          <w:lang w:eastAsia="ru-RU"/>
        </w:rPr>
        <w:t>26</w:t>
      </w:r>
      <w:r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__» </w:t>
      </w:r>
      <w:r w:rsidRPr="0030380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августа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202</w:t>
      </w:r>
      <w:r w:rsidR="001A76B5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</w:p>
    <w:p w14:paraId="0475883E" w14:textId="77777777" w:rsidR="00C20B50" w:rsidRPr="0030380C" w:rsidRDefault="00C20B50" w:rsidP="00C20B5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ШМО ____________</w:t>
      </w:r>
      <w:proofErr w:type="gramStart"/>
      <w:r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  </w:t>
      </w:r>
      <w:proofErr w:type="spellStart"/>
      <w:r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>М.Г.Шарипова</w:t>
      </w:r>
      <w:proofErr w:type="spellEnd"/>
      <w:proofErr w:type="gramEnd"/>
    </w:p>
    <w:p w14:paraId="2BF86673" w14:textId="77777777" w:rsidR="00C20B50" w:rsidRPr="0030380C" w:rsidRDefault="00C20B50" w:rsidP="00C20B5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37F1EE5" w14:textId="1D5F1E99" w:rsidR="00C20B50" w:rsidRPr="0030380C" w:rsidRDefault="00C20B50" w:rsidP="00C20B5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Альметьевск 202</w:t>
      </w:r>
      <w:r w:rsidR="001A76B5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0380C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</w:p>
    <w:p w14:paraId="6ED11E37" w14:textId="77777777" w:rsidR="009B66AA" w:rsidRDefault="009B66AA"/>
    <w:p w14:paraId="67811AE4" w14:textId="77777777" w:rsidR="00C20B50" w:rsidRDefault="00C20B50"/>
    <w:p w14:paraId="5EF180DB" w14:textId="77777777" w:rsidR="00C20B50" w:rsidRPr="0030380C" w:rsidRDefault="00C20B50" w:rsidP="00C20B50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30380C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Рабочая программа разработана на основе:  </w:t>
      </w:r>
    </w:p>
    <w:p w14:paraId="71E93E34" w14:textId="77777777" w:rsidR="00C20B50" w:rsidRPr="0030380C" w:rsidRDefault="00C20B50" w:rsidP="00C20B50">
      <w:pPr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30380C">
        <w:rPr>
          <w:rFonts w:ascii="Times New Roman" w:eastAsia="Calibri" w:hAnsi="Times New Roman" w:cs="Times New Roman"/>
          <w:sz w:val="28"/>
          <w:szCs w:val="28"/>
        </w:rPr>
        <w:t>Закона РФ «Об образовании» №273 –Ф3.  Принят Государственной Думой РФ 21 декабря 2012г;</w:t>
      </w:r>
    </w:p>
    <w:p w14:paraId="1C043945" w14:textId="77777777" w:rsidR="00C20B50" w:rsidRPr="0030380C" w:rsidRDefault="00C20B50" w:rsidP="00C20B50">
      <w:pPr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30380C">
        <w:rPr>
          <w:rFonts w:ascii="Times New Roman" w:eastAsia="Calibri" w:hAnsi="Times New Roman" w:cs="Times New Roman"/>
          <w:sz w:val="28"/>
          <w:szCs w:val="28"/>
        </w:rPr>
        <w:t>Федерального компонента государственного стандарта основного общего образования 2004 года;</w:t>
      </w:r>
    </w:p>
    <w:p w14:paraId="6915C097" w14:textId="77777777" w:rsidR="00C20B50" w:rsidRPr="0030380C" w:rsidRDefault="00C20B50" w:rsidP="00C20B50">
      <w:pPr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30380C">
        <w:rPr>
          <w:rFonts w:ascii="Times New Roman" w:eastAsia="Calibri" w:hAnsi="Times New Roman" w:cs="Times New Roman"/>
          <w:sz w:val="28"/>
          <w:szCs w:val="28"/>
        </w:rPr>
        <w:t xml:space="preserve">типового положения о специальном (коррекционном) образовательном учреждении для </w:t>
      </w:r>
      <w:proofErr w:type="gramStart"/>
      <w:r w:rsidRPr="0030380C">
        <w:rPr>
          <w:rFonts w:ascii="Times New Roman" w:eastAsia="Calibri" w:hAnsi="Times New Roman" w:cs="Times New Roman"/>
          <w:sz w:val="28"/>
          <w:szCs w:val="28"/>
        </w:rPr>
        <w:t xml:space="preserve">обучающихся,   </w:t>
      </w:r>
      <w:proofErr w:type="gramEnd"/>
      <w:r w:rsidRPr="0030380C">
        <w:rPr>
          <w:rFonts w:ascii="Times New Roman" w:eastAsia="Calibri" w:hAnsi="Times New Roman" w:cs="Times New Roman"/>
          <w:sz w:val="28"/>
          <w:szCs w:val="28"/>
        </w:rPr>
        <w:t xml:space="preserve"> воспитанников с отклонениями    в развитии», Постановление Правительства РФ, 10.03.2000 г., № 212; 23.12. 2002 г., № 919;</w:t>
      </w:r>
    </w:p>
    <w:p w14:paraId="028A475D" w14:textId="77777777" w:rsidR="00C20B50" w:rsidRPr="0030380C" w:rsidRDefault="00C20B50" w:rsidP="00C20B50">
      <w:pPr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30380C">
        <w:rPr>
          <w:rFonts w:ascii="Times New Roman" w:eastAsia="Calibri" w:hAnsi="Times New Roman" w:cs="Times New Roman"/>
          <w:sz w:val="28"/>
          <w:szCs w:val="28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14:paraId="0DE05A7C" w14:textId="5297804C" w:rsidR="00C20B50" w:rsidRDefault="00C20B50" w:rsidP="00C20B50">
      <w:pPr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30380C">
        <w:rPr>
          <w:rFonts w:ascii="Times New Roman" w:eastAsia="Calibri" w:hAnsi="Times New Roman" w:cs="Times New Roman"/>
          <w:sz w:val="28"/>
          <w:szCs w:val="28"/>
        </w:rPr>
        <w:t xml:space="preserve">базисного учебного плана </w:t>
      </w:r>
      <w:proofErr w:type="gramStart"/>
      <w:r w:rsidRPr="0030380C">
        <w:rPr>
          <w:rFonts w:ascii="Times New Roman" w:eastAsia="Calibri" w:hAnsi="Times New Roman" w:cs="Times New Roman"/>
          <w:sz w:val="28"/>
          <w:szCs w:val="28"/>
        </w:rPr>
        <w:t>специального( коррекционного</w:t>
      </w:r>
      <w:proofErr w:type="gramEnd"/>
      <w:r w:rsidRPr="0030380C">
        <w:rPr>
          <w:rFonts w:ascii="Times New Roman" w:eastAsia="Calibri" w:hAnsi="Times New Roman" w:cs="Times New Roman"/>
          <w:sz w:val="28"/>
          <w:szCs w:val="28"/>
        </w:rPr>
        <w:t xml:space="preserve">) образовательного учреждений </w:t>
      </w:r>
      <w:r w:rsidRPr="0030380C">
        <w:rPr>
          <w:rFonts w:ascii="Times New Roman" w:eastAsia="Calibri" w:hAnsi="Times New Roman" w:cs="Times New Roman"/>
          <w:sz w:val="28"/>
          <w:szCs w:val="28"/>
          <w:lang w:val="en-US"/>
        </w:rPr>
        <w:t>VI</w:t>
      </w:r>
      <w:r w:rsidRPr="0030380C">
        <w:rPr>
          <w:rFonts w:ascii="Times New Roman" w:eastAsia="Calibri" w:hAnsi="Times New Roman" w:cs="Times New Roman"/>
          <w:sz w:val="28"/>
          <w:szCs w:val="28"/>
        </w:rPr>
        <w:t xml:space="preserve"> вида для обучающихся воспитанников с отклонениями в развитии  от 10апреля 2002. №29/2065-п;</w:t>
      </w:r>
    </w:p>
    <w:p w14:paraId="4483C8F7" w14:textId="77777777" w:rsidR="0007253A" w:rsidRPr="0007253A" w:rsidRDefault="0007253A" w:rsidP="0007253A">
      <w:pPr>
        <w:numPr>
          <w:ilvl w:val="0"/>
          <w:numId w:val="4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7253A">
        <w:rPr>
          <w:rFonts w:ascii="Times New Roman" w:eastAsia="Calibri" w:hAnsi="Times New Roman" w:cs="Times New Roman"/>
          <w:sz w:val="28"/>
          <w:szCs w:val="28"/>
        </w:rPr>
        <w:t>Адаптированной образовательной программы ГБОУ «Альметьевская школа-интернат для детей с ОВЗ» по ФК ГОС ООО</w:t>
      </w:r>
    </w:p>
    <w:p w14:paraId="72FBF427" w14:textId="77777777" w:rsidR="00C20B50" w:rsidRPr="0030380C" w:rsidRDefault="00C20B50" w:rsidP="00C20B50">
      <w:pPr>
        <w:numPr>
          <w:ilvl w:val="0"/>
          <w:numId w:val="1"/>
        </w:numPr>
        <w:spacing w:after="200" w:line="276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30380C">
        <w:rPr>
          <w:rFonts w:ascii="Times New Roman" w:eastAsia="Calibri" w:hAnsi="Times New Roman" w:cs="Times New Roman"/>
          <w:sz w:val="28"/>
          <w:szCs w:val="28"/>
        </w:rPr>
        <w:t xml:space="preserve">инструктивно-методического </w:t>
      </w:r>
      <w:proofErr w:type="gramStart"/>
      <w:r w:rsidRPr="0030380C">
        <w:rPr>
          <w:rFonts w:ascii="Times New Roman" w:eastAsia="Calibri" w:hAnsi="Times New Roman" w:cs="Times New Roman"/>
          <w:sz w:val="28"/>
          <w:szCs w:val="28"/>
        </w:rPr>
        <w:t>письма  Министерства</w:t>
      </w:r>
      <w:proofErr w:type="gramEnd"/>
      <w:r w:rsidRPr="0030380C">
        <w:rPr>
          <w:rFonts w:ascii="Times New Roman" w:eastAsia="Calibri" w:hAnsi="Times New Roman" w:cs="Times New Roman"/>
          <w:sz w:val="28"/>
          <w:szCs w:val="28"/>
        </w:rPr>
        <w:t xml:space="preserve"> образования от 23.09.2009 г. №03-1909 «О преподавании математики в школах».</w:t>
      </w:r>
    </w:p>
    <w:p w14:paraId="46D27A59" w14:textId="11940D47" w:rsidR="00C20B50" w:rsidRPr="0030380C" w:rsidRDefault="00C20B50" w:rsidP="00C20B50">
      <w:pPr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30380C">
        <w:rPr>
          <w:rFonts w:ascii="Times New Roman" w:eastAsia="Calibri" w:hAnsi="Times New Roman" w:cs="Times New Roman"/>
          <w:sz w:val="28"/>
          <w:szCs w:val="28"/>
        </w:rPr>
        <w:t>учебного плана «</w:t>
      </w:r>
      <w:proofErr w:type="gramStart"/>
      <w:r w:rsidRPr="0030380C">
        <w:rPr>
          <w:rFonts w:ascii="Times New Roman" w:eastAsia="Calibri" w:hAnsi="Times New Roman" w:cs="Times New Roman"/>
          <w:sz w:val="28"/>
          <w:szCs w:val="28"/>
        </w:rPr>
        <w:t>Альметь</w:t>
      </w:r>
      <w:r>
        <w:rPr>
          <w:rFonts w:ascii="Times New Roman" w:eastAsia="Calibri" w:hAnsi="Times New Roman" w:cs="Times New Roman"/>
          <w:sz w:val="28"/>
          <w:szCs w:val="28"/>
        </w:rPr>
        <w:t>евской  школы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-интернат » на 202</w:t>
      </w:r>
      <w:r w:rsidR="001A76B5">
        <w:rPr>
          <w:rFonts w:ascii="Times New Roman" w:eastAsia="Calibri" w:hAnsi="Times New Roman" w:cs="Times New Roman"/>
          <w:sz w:val="28"/>
          <w:szCs w:val="28"/>
        </w:rPr>
        <w:t>2</w:t>
      </w:r>
      <w:r>
        <w:rPr>
          <w:rFonts w:ascii="Times New Roman" w:eastAsia="Calibri" w:hAnsi="Times New Roman" w:cs="Times New Roman"/>
          <w:sz w:val="28"/>
          <w:szCs w:val="28"/>
        </w:rPr>
        <w:t>-202</w:t>
      </w:r>
      <w:r w:rsidR="001A76B5">
        <w:rPr>
          <w:rFonts w:ascii="Times New Roman" w:eastAsia="Calibri" w:hAnsi="Times New Roman" w:cs="Times New Roman"/>
          <w:sz w:val="28"/>
          <w:szCs w:val="28"/>
        </w:rPr>
        <w:t>3</w:t>
      </w:r>
      <w:r w:rsidRPr="0030380C">
        <w:rPr>
          <w:rFonts w:ascii="Times New Roman" w:eastAsia="Calibri" w:hAnsi="Times New Roman" w:cs="Times New Roman"/>
          <w:sz w:val="28"/>
          <w:szCs w:val="28"/>
        </w:rPr>
        <w:t xml:space="preserve"> учебный год;</w:t>
      </w:r>
    </w:p>
    <w:p w14:paraId="13AC7DAE" w14:textId="77777777" w:rsidR="00C20B50" w:rsidRPr="0030380C" w:rsidRDefault="00C20B50" w:rsidP="00C20B50">
      <w:pPr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30380C">
        <w:rPr>
          <w:rFonts w:ascii="Times New Roman" w:eastAsia="Calibri" w:hAnsi="Times New Roman" w:cs="Times New Roman"/>
          <w:sz w:val="28"/>
          <w:szCs w:val="28"/>
        </w:rPr>
        <w:t xml:space="preserve">положения </w:t>
      </w:r>
      <w:proofErr w:type="gramStart"/>
      <w:r w:rsidRPr="0030380C">
        <w:rPr>
          <w:rFonts w:ascii="Times New Roman" w:eastAsia="Calibri" w:hAnsi="Times New Roman" w:cs="Times New Roman"/>
          <w:sz w:val="28"/>
          <w:szCs w:val="28"/>
        </w:rPr>
        <w:t>о  структуре</w:t>
      </w:r>
      <w:proofErr w:type="gramEnd"/>
      <w:r w:rsidRPr="0030380C">
        <w:rPr>
          <w:rFonts w:ascii="Times New Roman" w:eastAsia="Calibri" w:hAnsi="Times New Roman" w:cs="Times New Roman"/>
          <w:sz w:val="28"/>
          <w:szCs w:val="28"/>
        </w:rPr>
        <w:t>, порядке разработки и утверждения рабочих программ  учебных курсов, предметов, дисциплин в Альметьевской школе-интернат</w:t>
      </w:r>
      <w:r>
        <w:rPr>
          <w:rFonts w:ascii="Times New Roman" w:eastAsia="Calibri" w:hAnsi="Times New Roman" w:cs="Times New Roman"/>
          <w:sz w:val="28"/>
          <w:szCs w:val="28"/>
        </w:rPr>
        <w:t xml:space="preserve"> для детей с ОВЗ</w:t>
      </w:r>
      <w:r w:rsidRPr="0030380C">
        <w:rPr>
          <w:rFonts w:ascii="Times New Roman" w:eastAsia="Calibri" w:hAnsi="Times New Roman" w:cs="Times New Roman"/>
          <w:sz w:val="28"/>
          <w:szCs w:val="28"/>
        </w:rPr>
        <w:t xml:space="preserve"> ;</w:t>
      </w:r>
    </w:p>
    <w:p w14:paraId="5B5E2B6A" w14:textId="77777777" w:rsidR="00C20B50" w:rsidRPr="0030380C" w:rsidRDefault="00C20B50" w:rsidP="00C20B50">
      <w:pPr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30380C">
        <w:rPr>
          <w:rFonts w:ascii="Times New Roman" w:eastAsia="Calibri" w:hAnsi="Times New Roman" w:cs="Times New Roman"/>
          <w:sz w:val="28"/>
          <w:szCs w:val="28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14:paraId="46B46BFB" w14:textId="77777777" w:rsidR="00C20B50" w:rsidRDefault="00C20B50"/>
    <w:p w14:paraId="129F5A4C" w14:textId="77777777" w:rsidR="00C20B50" w:rsidRDefault="00C20B50"/>
    <w:p w14:paraId="0657CE7C" w14:textId="77777777" w:rsidR="00C20B50" w:rsidRDefault="00C20B50"/>
    <w:p w14:paraId="7199195A" w14:textId="77777777" w:rsidR="00C20B50" w:rsidRDefault="00C20B50"/>
    <w:p w14:paraId="196E7547" w14:textId="77777777" w:rsidR="00C20B50" w:rsidRDefault="00C20B50"/>
    <w:p w14:paraId="3D95E7B4" w14:textId="77777777" w:rsidR="00C20B50" w:rsidRPr="00C20B50" w:rsidRDefault="00C20B50" w:rsidP="00C20B5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20B50">
        <w:rPr>
          <w:rFonts w:ascii="Times New Roman" w:eastAsia="Times New Roman" w:hAnsi="Times New Roman" w:cs="Times New Roman"/>
          <w:sz w:val="24"/>
          <w:szCs w:val="24"/>
          <w:lang w:eastAsia="ar-SA"/>
        </w:rPr>
        <w:t>Основная задача обучения математике в школе заключается в обеспечении прочного и сознательного овладения учащимися системой математических знаний и умений, необходимых в повседневной жизни и трудовой деятельности каждому члену современного общества, достаточных для изучения смежных дисциплин и продолжения образования. Поэтому наряду с решением основной задачи расширенное изучение математики предусматривает формирование у учащихся устойчивого интереса к предмету, выявление и развитие их математических способностей, ориентацию на профессии, существенным образом связанные с математикой, подготовку к обучению в ВУЗе.</w:t>
      </w:r>
    </w:p>
    <w:p w14:paraId="3AE6C619" w14:textId="77777777" w:rsidR="00C20B50" w:rsidRPr="00C20B50" w:rsidRDefault="00C20B50" w:rsidP="00C20B5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20B5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Основная цель факультатива - </w:t>
      </w:r>
      <w:proofErr w:type="gramStart"/>
      <w:r w:rsidRPr="00C20B50">
        <w:rPr>
          <w:rFonts w:ascii="Times New Roman" w:eastAsia="Times New Roman" w:hAnsi="Times New Roman" w:cs="Times New Roman"/>
          <w:sz w:val="24"/>
          <w:szCs w:val="24"/>
          <w:lang w:eastAsia="ar-SA"/>
        </w:rPr>
        <w:t>это  решение</w:t>
      </w:r>
      <w:proofErr w:type="gramEnd"/>
      <w:r w:rsidRPr="00C20B5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задач повышенной сложности и под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готовка учащихся к </w:t>
      </w:r>
      <w:r w:rsidRPr="00C20B5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государственной (ито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говой) аттестации по алгебре в 10</w:t>
      </w:r>
      <w:r w:rsidRPr="00C20B5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классе.</w:t>
      </w:r>
    </w:p>
    <w:p w14:paraId="424A8187" w14:textId="77777777" w:rsidR="00C20B50" w:rsidRPr="00C20B50" w:rsidRDefault="00C20B50" w:rsidP="00C20B5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20B5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</w:t>
      </w:r>
    </w:p>
    <w:p w14:paraId="3F57E6B8" w14:textId="77777777" w:rsidR="00C20B50" w:rsidRPr="00C20B50" w:rsidRDefault="00C20B50" w:rsidP="00C20B50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</w:t>
      </w:r>
      <w:r w:rsidRPr="00C20B5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омимо дополнительной математической подготовки, требуется научить </w:t>
      </w:r>
      <w:proofErr w:type="gramStart"/>
      <w:r w:rsidRPr="00C20B50">
        <w:rPr>
          <w:rFonts w:ascii="Times New Roman" w:eastAsia="Times New Roman" w:hAnsi="Times New Roman" w:cs="Times New Roman"/>
          <w:sz w:val="24"/>
          <w:szCs w:val="24"/>
          <w:lang w:eastAsia="ar-SA"/>
        </w:rPr>
        <w:t>учащегося  работать</w:t>
      </w:r>
      <w:proofErr w:type="gramEnd"/>
      <w:r w:rsidRPr="00C20B5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 тестами, заполнять правильно бланки ответов.</w:t>
      </w:r>
    </w:p>
    <w:p w14:paraId="2A3AF00B" w14:textId="77777777" w:rsidR="00C20B50" w:rsidRPr="00C20B50" w:rsidRDefault="00C20B50" w:rsidP="00C20B50">
      <w:pPr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01417"/>
          <w:sz w:val="24"/>
          <w:szCs w:val="24"/>
          <w:lang w:eastAsia="ru-RU"/>
        </w:rPr>
      </w:pPr>
      <w:r w:rsidRPr="00C20B50">
        <w:rPr>
          <w:rFonts w:ascii="Times New Roman" w:eastAsia="Times New Roman" w:hAnsi="Times New Roman" w:cs="Times New Roman"/>
          <w:color w:val="101417"/>
          <w:sz w:val="24"/>
          <w:szCs w:val="24"/>
          <w:lang w:eastAsia="ru-RU"/>
        </w:rPr>
        <w:t>Формирование умения рассуждать, доказывать и решать задачи в процессе обучения математике является одной из важнейших педагогических задач. Содержание данного факультативного курса предоставляет большие возможности для решения данной задачи.</w:t>
      </w:r>
    </w:p>
    <w:p w14:paraId="3217AF9D" w14:textId="77777777" w:rsidR="00C20B50" w:rsidRPr="00C20B50" w:rsidRDefault="00C20B50" w:rsidP="00C20B50">
      <w:pPr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01417"/>
          <w:sz w:val="24"/>
          <w:szCs w:val="24"/>
          <w:lang w:eastAsia="ru-RU"/>
        </w:rPr>
      </w:pPr>
      <w:r w:rsidRPr="00C20B50">
        <w:rPr>
          <w:rFonts w:ascii="Times New Roman" w:eastAsia="Times New Roman" w:hAnsi="Times New Roman" w:cs="Times New Roman"/>
          <w:color w:val="101417"/>
          <w:sz w:val="24"/>
          <w:szCs w:val="24"/>
          <w:lang w:eastAsia="ru-RU"/>
        </w:rPr>
        <w:t>В ходе изучения алгебраического компонента школьного курса математики 9 класса создаются предпосылки для развития мышления учащихся, формирования у них умения подмечать закономерности, выдвигать гипотезы и обосновывать их, делать выводы, проводить правдоподобные и доказательные рассуждения. Однако реализация этих возможностей в практике проведения факультативных занятий в значительной степени зависит от того, насколько основная педагогическая задача данного факультатива находится в поле зрения учителя на всех этапах занятия – при изучении теоретического материала, при проверке домашнего задания, в ходе решения математических задач.</w:t>
      </w:r>
    </w:p>
    <w:p w14:paraId="51B8D6CD" w14:textId="77777777" w:rsidR="00C20B50" w:rsidRPr="00C20B50" w:rsidRDefault="00C20B50" w:rsidP="00C20B50">
      <w:pPr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01417"/>
          <w:sz w:val="24"/>
          <w:szCs w:val="24"/>
          <w:lang w:eastAsia="ru-RU"/>
        </w:rPr>
      </w:pPr>
      <w:r w:rsidRPr="00C20B50">
        <w:rPr>
          <w:rFonts w:ascii="Times New Roman" w:eastAsia="Times New Roman" w:hAnsi="Times New Roman" w:cs="Times New Roman"/>
          <w:color w:val="101417"/>
          <w:sz w:val="24"/>
          <w:szCs w:val="24"/>
          <w:lang w:eastAsia="ru-RU"/>
        </w:rPr>
        <w:t xml:space="preserve">Специфика факультативных занятий выражается в том, что в нем основное время и значительное место отводятся задачам самого разнообразного плана, начиная с элементарных упражнений репродуктивного характера и кончая задачами, требующими нестандартных подходов к решению. В связи с этим важнейшая цель учителя состоит в том, чтобы учащиеся овладели технологией решения основных типов алгебраических задач, к которым относятся задания на вычисления, тождественные преобразования выражений, решение уравнений, неравенств, систем, решение текстовых задач с помощью уравнений и систем, построение и чтение графиков функций и </w:t>
      </w:r>
      <w:proofErr w:type="gramStart"/>
      <w:r w:rsidRPr="00C20B50">
        <w:rPr>
          <w:rFonts w:ascii="Times New Roman" w:eastAsia="Times New Roman" w:hAnsi="Times New Roman" w:cs="Times New Roman"/>
          <w:color w:val="101417"/>
          <w:sz w:val="24"/>
          <w:szCs w:val="24"/>
          <w:lang w:eastAsia="ru-RU"/>
        </w:rPr>
        <w:t>т.п.</w:t>
      </w:r>
      <w:proofErr w:type="gramEnd"/>
    </w:p>
    <w:p w14:paraId="3B155C3A" w14:textId="77777777" w:rsidR="00C20B50" w:rsidRPr="00C20B50" w:rsidRDefault="00C20B50" w:rsidP="00C20B50">
      <w:pPr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01417"/>
          <w:sz w:val="24"/>
          <w:szCs w:val="24"/>
          <w:lang w:eastAsia="ru-RU"/>
        </w:rPr>
      </w:pPr>
      <w:r w:rsidRPr="00C20B50">
        <w:rPr>
          <w:rFonts w:ascii="Times New Roman" w:eastAsia="Times New Roman" w:hAnsi="Times New Roman" w:cs="Times New Roman"/>
          <w:color w:val="101417"/>
          <w:sz w:val="24"/>
          <w:szCs w:val="24"/>
          <w:lang w:eastAsia="ru-RU"/>
        </w:rPr>
        <w:t>В процессе проведения факультативных занятий в 9 классе следует продолжать работу, направленную на формирование таких специальных умений и навыков по данному предмету, которые отвечают таким требованиям, как правильность, осознанность, автоматизм, рациональность, обобщенность и прочность.</w:t>
      </w:r>
    </w:p>
    <w:p w14:paraId="3D7FEA2C" w14:textId="77777777" w:rsidR="00C20B50" w:rsidRPr="00C20B50" w:rsidRDefault="00C20B50" w:rsidP="00C20B50">
      <w:pPr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01417"/>
          <w:sz w:val="24"/>
          <w:szCs w:val="24"/>
          <w:lang w:eastAsia="ru-RU"/>
        </w:rPr>
      </w:pPr>
      <w:r w:rsidRPr="00C20B50">
        <w:rPr>
          <w:rFonts w:ascii="Times New Roman" w:eastAsia="Times New Roman" w:hAnsi="Times New Roman" w:cs="Times New Roman"/>
          <w:color w:val="101417"/>
          <w:sz w:val="24"/>
          <w:szCs w:val="24"/>
          <w:lang w:eastAsia="ru-RU"/>
        </w:rPr>
        <w:t>Важно в процессе работы данного факультатива продолжать работу по формированию у учащихся способности к использованию основных эвристических приемов по поиску решений нестандартных задач.</w:t>
      </w:r>
    </w:p>
    <w:p w14:paraId="6F47704D" w14:textId="77777777" w:rsidR="00C20B50" w:rsidRPr="00C20B50" w:rsidRDefault="00C20B50" w:rsidP="00C20B50">
      <w:pPr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01417"/>
          <w:sz w:val="24"/>
          <w:szCs w:val="24"/>
          <w:lang w:eastAsia="ru-RU"/>
        </w:rPr>
      </w:pPr>
      <w:r w:rsidRPr="00C20B50">
        <w:rPr>
          <w:rFonts w:ascii="Times New Roman" w:eastAsia="Times New Roman" w:hAnsi="Times New Roman" w:cs="Times New Roman"/>
          <w:i/>
          <w:iCs/>
          <w:color w:val="101417"/>
          <w:sz w:val="24"/>
          <w:szCs w:val="24"/>
          <w:lang w:eastAsia="ru-RU"/>
        </w:rPr>
        <w:t>Цели факультативного курса: </w:t>
      </w:r>
      <w:r w:rsidRPr="00C20B50">
        <w:rPr>
          <w:rFonts w:ascii="Times New Roman" w:eastAsia="Times New Roman" w:hAnsi="Times New Roman" w:cs="Times New Roman"/>
          <w:color w:val="101417"/>
          <w:sz w:val="24"/>
          <w:szCs w:val="24"/>
          <w:lang w:eastAsia="ru-RU"/>
        </w:rPr>
        <w:t>формирование у учащихся умения рассуждать, доказывать и осуществлять поиск решений алгебраических задач на материале алгебраического компонента 9 класса; формирование опыта творческой деятельности, развитие мышления и математических способностей школьников.</w:t>
      </w:r>
    </w:p>
    <w:p w14:paraId="22AC1D68" w14:textId="77777777" w:rsidR="00C20B50" w:rsidRPr="00C20B50" w:rsidRDefault="00C20B50" w:rsidP="00C20B50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color w:val="101417"/>
          <w:sz w:val="24"/>
          <w:szCs w:val="24"/>
          <w:lang w:eastAsia="ru-RU"/>
        </w:rPr>
      </w:pPr>
      <w:r w:rsidRPr="00C20B50">
        <w:rPr>
          <w:rFonts w:ascii="Times New Roman" w:eastAsia="Times New Roman" w:hAnsi="Times New Roman" w:cs="Times New Roman"/>
          <w:i/>
          <w:iCs/>
          <w:color w:val="101417"/>
          <w:sz w:val="24"/>
          <w:szCs w:val="24"/>
          <w:lang w:eastAsia="ru-RU"/>
        </w:rPr>
        <w:t>Задачи курса:</w:t>
      </w:r>
    </w:p>
    <w:p w14:paraId="3FF0D3C2" w14:textId="77777777" w:rsidR="00C20B50" w:rsidRPr="00C20B50" w:rsidRDefault="00C20B50" w:rsidP="00C20B50">
      <w:pPr>
        <w:numPr>
          <w:ilvl w:val="0"/>
          <w:numId w:val="3"/>
        </w:numPr>
        <w:shd w:val="clear" w:color="auto" w:fill="FFFFFF"/>
        <w:suppressAutoHyphens/>
        <w:spacing w:after="0" w:line="240" w:lineRule="auto"/>
        <w:ind w:left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0B5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систематизация, обобщение и углубление учебного материала, изученного на уроках алгебры в 7–9 классах;</w:t>
      </w:r>
    </w:p>
    <w:p w14:paraId="14F87D11" w14:textId="77777777" w:rsidR="00C20B50" w:rsidRPr="00C20B50" w:rsidRDefault="00C20B50" w:rsidP="00C20B50">
      <w:pPr>
        <w:numPr>
          <w:ilvl w:val="0"/>
          <w:numId w:val="3"/>
        </w:numPr>
        <w:shd w:val="clear" w:color="auto" w:fill="FFFFFF"/>
        <w:suppressAutoHyphens/>
        <w:spacing w:after="0" w:line="240" w:lineRule="auto"/>
        <w:ind w:left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0B5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познавательного интереса школьников к изучению математики;</w:t>
      </w:r>
    </w:p>
    <w:p w14:paraId="1BE2A283" w14:textId="77777777" w:rsidR="00C20B50" w:rsidRPr="00C20B50" w:rsidRDefault="00C20B50" w:rsidP="00C20B50">
      <w:pPr>
        <w:numPr>
          <w:ilvl w:val="0"/>
          <w:numId w:val="3"/>
        </w:numPr>
        <w:shd w:val="clear" w:color="auto" w:fill="FFFFFF"/>
        <w:suppressAutoHyphens/>
        <w:spacing w:after="0" w:line="240" w:lineRule="auto"/>
        <w:ind w:left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0B5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процессуальных черт их творческой деятельности;</w:t>
      </w:r>
    </w:p>
    <w:p w14:paraId="60812AF1" w14:textId="77777777" w:rsidR="00C20B50" w:rsidRPr="00C20B50" w:rsidRDefault="00C20B50" w:rsidP="00C20B50">
      <w:pPr>
        <w:numPr>
          <w:ilvl w:val="0"/>
          <w:numId w:val="3"/>
        </w:numPr>
        <w:shd w:val="clear" w:color="auto" w:fill="FFFFFF"/>
        <w:suppressAutoHyphens/>
        <w:spacing w:after="0" w:line="240" w:lineRule="auto"/>
        <w:ind w:left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0B5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продолжение работы по ознакомлению учащихся с общими и частными эвристическими приемами поиска решения стандартных и нестандартных задач;</w:t>
      </w:r>
    </w:p>
    <w:p w14:paraId="565957F6" w14:textId="77777777" w:rsidR="00C20B50" w:rsidRPr="00C20B50" w:rsidRDefault="00C20B50" w:rsidP="00C20B50">
      <w:pPr>
        <w:numPr>
          <w:ilvl w:val="0"/>
          <w:numId w:val="3"/>
        </w:numPr>
        <w:shd w:val="clear" w:color="auto" w:fill="FFFFFF"/>
        <w:suppressAutoHyphens/>
        <w:spacing w:after="0" w:line="240" w:lineRule="auto"/>
        <w:ind w:left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0B5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логического мышления и интуиции учащихся;</w:t>
      </w:r>
    </w:p>
    <w:p w14:paraId="3C904E3C" w14:textId="77777777" w:rsidR="00C20B50" w:rsidRPr="00C20B50" w:rsidRDefault="00C20B50" w:rsidP="00C20B50">
      <w:pPr>
        <w:numPr>
          <w:ilvl w:val="0"/>
          <w:numId w:val="3"/>
        </w:numPr>
        <w:shd w:val="clear" w:color="auto" w:fill="FFFFFF"/>
        <w:suppressAutoHyphens/>
        <w:spacing w:after="0" w:line="240" w:lineRule="auto"/>
        <w:ind w:left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0B5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сфер ознакомления с нестандартными методами решения алгебраических задач.</w:t>
      </w:r>
    </w:p>
    <w:p w14:paraId="071633C9" w14:textId="77777777" w:rsidR="00C20B50" w:rsidRPr="00C20B50" w:rsidRDefault="00C20B50" w:rsidP="00C20B50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C20B50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Ожидаемые результаты:</w:t>
      </w:r>
    </w:p>
    <w:p w14:paraId="79CD4D47" w14:textId="77777777" w:rsidR="00C20B50" w:rsidRPr="00C20B50" w:rsidRDefault="00C20B50" w:rsidP="00C20B5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20B5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На основе поставленных задач предполагается, что учащиеся достигнут следующих результатов: </w:t>
      </w:r>
    </w:p>
    <w:p w14:paraId="541AA3E3" w14:textId="77777777" w:rsidR="00C20B50" w:rsidRPr="00C20B50" w:rsidRDefault="00C20B50" w:rsidP="00C20B50">
      <w:pPr>
        <w:numPr>
          <w:ilvl w:val="0"/>
          <w:numId w:val="2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20B5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Овладеют общими универсальными приемами и подходами к решению заданий теста. </w:t>
      </w:r>
    </w:p>
    <w:p w14:paraId="1D0E287D" w14:textId="77777777" w:rsidR="00C20B50" w:rsidRPr="00C20B50" w:rsidRDefault="00C20B50" w:rsidP="00C20B50">
      <w:pPr>
        <w:numPr>
          <w:ilvl w:val="0"/>
          <w:numId w:val="2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20B5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Усвоят основные приемы мыслительного поиска. </w:t>
      </w:r>
    </w:p>
    <w:p w14:paraId="433401E7" w14:textId="77777777" w:rsidR="00C20B50" w:rsidRPr="00C20B50" w:rsidRDefault="00C20B50" w:rsidP="00C20B50">
      <w:pPr>
        <w:numPr>
          <w:ilvl w:val="0"/>
          <w:numId w:val="2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20B5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Выработают умения: </w:t>
      </w:r>
    </w:p>
    <w:p w14:paraId="3D39C120" w14:textId="77777777" w:rsidR="00C20B50" w:rsidRPr="00C20B50" w:rsidRDefault="00C20B50" w:rsidP="00C20B50">
      <w:pPr>
        <w:numPr>
          <w:ilvl w:val="1"/>
          <w:numId w:val="2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20B5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самоконтроль времени выполнения заданий; </w:t>
      </w:r>
    </w:p>
    <w:p w14:paraId="6BB2CA08" w14:textId="77777777" w:rsidR="00C20B50" w:rsidRPr="00C20B50" w:rsidRDefault="00C20B50" w:rsidP="00C20B50">
      <w:pPr>
        <w:numPr>
          <w:ilvl w:val="1"/>
          <w:numId w:val="2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20B5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оценка объективной и субъективной трудности заданий и, соответственно, разумный выбор этих заданий; </w:t>
      </w:r>
    </w:p>
    <w:p w14:paraId="44FD73D7" w14:textId="77777777" w:rsidR="00C20B50" w:rsidRPr="00C20B50" w:rsidRDefault="00C20B50" w:rsidP="00C20B50">
      <w:pPr>
        <w:numPr>
          <w:ilvl w:val="1"/>
          <w:numId w:val="2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20B5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прикидка границ результатов; </w:t>
      </w:r>
    </w:p>
    <w:p w14:paraId="4A51DE57" w14:textId="77777777" w:rsidR="00C20B50" w:rsidRPr="00C20B50" w:rsidRDefault="00C20B50" w:rsidP="00C20B50">
      <w:pPr>
        <w:numPr>
          <w:ilvl w:val="1"/>
          <w:numId w:val="2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20B5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прием «спирального движения» (по тесту). </w:t>
      </w:r>
    </w:p>
    <w:p w14:paraId="41CB8446" w14:textId="77777777" w:rsidR="00C20B50" w:rsidRDefault="00C20B50"/>
    <w:p w14:paraId="379E5503" w14:textId="77777777" w:rsidR="00F1624C" w:rsidRDefault="00F1624C" w:rsidP="00F1624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1624C">
        <w:rPr>
          <w:rFonts w:ascii="Times New Roman" w:hAnsi="Times New Roman" w:cs="Times New Roman"/>
          <w:b/>
          <w:sz w:val="32"/>
          <w:szCs w:val="32"/>
        </w:rPr>
        <w:t>Содержание факультативного курса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8293"/>
        <w:gridCol w:w="4854"/>
      </w:tblGrid>
      <w:tr w:rsidR="00F1624C" w:rsidRPr="00F1624C" w14:paraId="19A5E300" w14:textId="77777777" w:rsidTr="00F1624C">
        <w:tc>
          <w:tcPr>
            <w:tcW w:w="1413" w:type="dxa"/>
          </w:tcPr>
          <w:p w14:paraId="503016ED" w14:textId="77777777" w:rsidR="00F1624C" w:rsidRPr="00F1624C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293" w:type="dxa"/>
          </w:tcPr>
          <w:p w14:paraId="5FEC5CD6" w14:textId="77777777" w:rsidR="00F1624C" w:rsidRPr="00F1624C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4854" w:type="dxa"/>
          </w:tcPr>
          <w:p w14:paraId="09B25650" w14:textId="77777777" w:rsidR="00F1624C" w:rsidRPr="00F1624C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F1624C" w14:paraId="5D440489" w14:textId="77777777" w:rsidTr="006E15A4">
        <w:tc>
          <w:tcPr>
            <w:tcW w:w="1413" w:type="dxa"/>
          </w:tcPr>
          <w:p w14:paraId="0C0249B9" w14:textId="77777777" w:rsidR="00F1624C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8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D30610" w14:textId="77777777" w:rsidR="00F1624C" w:rsidRPr="00F1624C" w:rsidRDefault="00F1624C" w:rsidP="00F1624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Выражения и их преобразования</w:t>
            </w: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9C7513" w14:textId="77777777" w:rsidR="00F1624C" w:rsidRPr="00F1624C" w:rsidRDefault="00F1624C" w:rsidP="00F1624C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5 часов</w:t>
            </w:r>
          </w:p>
        </w:tc>
      </w:tr>
      <w:tr w:rsidR="00F1624C" w14:paraId="0CC1FC5A" w14:textId="77777777" w:rsidTr="006E15A4">
        <w:tc>
          <w:tcPr>
            <w:tcW w:w="1413" w:type="dxa"/>
          </w:tcPr>
          <w:p w14:paraId="156EE32C" w14:textId="77777777" w:rsidR="00F1624C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8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0DDBEF" w14:textId="77777777" w:rsidR="00F1624C" w:rsidRPr="00F1624C" w:rsidRDefault="00F1624C" w:rsidP="00F1624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Уравнения и системы уравнений</w:t>
            </w: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BB4E91" w14:textId="77777777" w:rsidR="00F1624C" w:rsidRPr="00F1624C" w:rsidRDefault="00F1624C" w:rsidP="00F1624C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5 часов</w:t>
            </w:r>
          </w:p>
        </w:tc>
      </w:tr>
      <w:tr w:rsidR="00F1624C" w14:paraId="2C081A49" w14:textId="77777777" w:rsidTr="006E15A4">
        <w:tc>
          <w:tcPr>
            <w:tcW w:w="1413" w:type="dxa"/>
          </w:tcPr>
          <w:p w14:paraId="08FABCD9" w14:textId="77777777" w:rsidR="00F1624C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8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2B947F" w14:textId="77777777" w:rsidR="00F1624C" w:rsidRPr="00F1624C" w:rsidRDefault="00F1624C" w:rsidP="00F1624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Неравенства</w:t>
            </w: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EC8070" w14:textId="77777777" w:rsidR="00F1624C" w:rsidRPr="00F1624C" w:rsidRDefault="00F1624C" w:rsidP="00F1624C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5 часов</w:t>
            </w:r>
          </w:p>
        </w:tc>
      </w:tr>
      <w:tr w:rsidR="00F1624C" w14:paraId="3C204579" w14:textId="77777777" w:rsidTr="006E15A4">
        <w:tc>
          <w:tcPr>
            <w:tcW w:w="1413" w:type="dxa"/>
          </w:tcPr>
          <w:p w14:paraId="4DE534F1" w14:textId="77777777" w:rsidR="00F1624C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  <w:tc>
          <w:tcPr>
            <w:tcW w:w="8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2CD3E5" w14:textId="77777777" w:rsidR="00F1624C" w:rsidRPr="00F1624C" w:rsidRDefault="00F1624C" w:rsidP="00F1624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C9E9EE" w14:textId="77777777" w:rsidR="00F1624C" w:rsidRPr="00F1624C" w:rsidRDefault="00F1624C" w:rsidP="00F1624C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5 часов</w:t>
            </w:r>
          </w:p>
        </w:tc>
      </w:tr>
      <w:tr w:rsidR="00F1624C" w14:paraId="6EDCA481" w14:textId="77777777" w:rsidTr="006E15A4">
        <w:tc>
          <w:tcPr>
            <w:tcW w:w="1413" w:type="dxa"/>
          </w:tcPr>
          <w:p w14:paraId="3D161018" w14:textId="77777777" w:rsidR="00F1624C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8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743A18" w14:textId="77777777" w:rsidR="00F1624C" w:rsidRPr="00F1624C" w:rsidRDefault="00F1624C" w:rsidP="00F1624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Координаты и графики</w:t>
            </w: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E5683D" w14:textId="77777777" w:rsidR="00F1624C" w:rsidRPr="00F1624C" w:rsidRDefault="00F1624C" w:rsidP="00F1624C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gramStart"/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proofErr w:type="gramEnd"/>
          </w:p>
        </w:tc>
      </w:tr>
      <w:tr w:rsidR="00F1624C" w14:paraId="11AA50A7" w14:textId="77777777" w:rsidTr="006E15A4">
        <w:tc>
          <w:tcPr>
            <w:tcW w:w="1413" w:type="dxa"/>
          </w:tcPr>
          <w:p w14:paraId="219FD97C" w14:textId="77777777" w:rsidR="00F1624C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</w:p>
        </w:tc>
        <w:tc>
          <w:tcPr>
            <w:tcW w:w="8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671DD3" w14:textId="77777777" w:rsidR="00F1624C" w:rsidRPr="00F1624C" w:rsidRDefault="00F1624C" w:rsidP="00F1624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Арифметическая и геометрическая прогрессия</w:t>
            </w: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EFEED5" w14:textId="77777777" w:rsidR="00F1624C" w:rsidRPr="00F1624C" w:rsidRDefault="00F1624C" w:rsidP="00F1624C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5 часов</w:t>
            </w:r>
          </w:p>
        </w:tc>
      </w:tr>
      <w:tr w:rsidR="00F1624C" w14:paraId="381F1B27" w14:textId="77777777" w:rsidTr="006E15A4">
        <w:tc>
          <w:tcPr>
            <w:tcW w:w="1413" w:type="dxa"/>
          </w:tcPr>
          <w:p w14:paraId="4DE4C01A" w14:textId="77777777" w:rsidR="00F1624C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</w:p>
        </w:tc>
        <w:tc>
          <w:tcPr>
            <w:tcW w:w="8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AA9071" w14:textId="77777777" w:rsidR="00F1624C" w:rsidRPr="00F1624C" w:rsidRDefault="00F1624C" w:rsidP="00F1624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Текстовые задачи</w:t>
            </w: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742794" w14:textId="77777777" w:rsidR="00F1624C" w:rsidRPr="00F1624C" w:rsidRDefault="00F1624C" w:rsidP="00F1624C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6 часов</w:t>
            </w:r>
          </w:p>
        </w:tc>
      </w:tr>
      <w:tr w:rsidR="00BA6DED" w14:paraId="0D61A9C0" w14:textId="77777777" w:rsidTr="006E15A4">
        <w:tc>
          <w:tcPr>
            <w:tcW w:w="1413" w:type="dxa"/>
          </w:tcPr>
          <w:p w14:paraId="1C617E76" w14:textId="77777777" w:rsidR="00BA6DED" w:rsidRDefault="00BA6DED" w:rsidP="00F1624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8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3D3FCB" w14:textId="77777777" w:rsidR="00BA6DED" w:rsidRPr="00F1624C" w:rsidRDefault="00BA6DED" w:rsidP="00F1624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4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C54129" w14:textId="77777777" w:rsidR="00BA6DED" w:rsidRPr="00F1624C" w:rsidRDefault="00BA6DED" w:rsidP="00F1624C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 часов</w:t>
            </w:r>
          </w:p>
        </w:tc>
      </w:tr>
    </w:tbl>
    <w:p w14:paraId="76B9D4C8" w14:textId="77777777" w:rsidR="00F1624C" w:rsidRDefault="00F1624C" w:rsidP="00F1624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5224F909" w14:textId="77777777" w:rsidR="00F1624C" w:rsidRDefault="00F1624C" w:rsidP="00F1624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6F72BC30" w14:textId="77777777" w:rsidR="00F1624C" w:rsidRDefault="00F1624C" w:rsidP="00F1624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FAA6930" w14:textId="77777777" w:rsidR="00F1624C" w:rsidRDefault="00F1624C" w:rsidP="00F1624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679211B4" w14:textId="77777777" w:rsidR="00F1624C" w:rsidRDefault="00F1624C" w:rsidP="00F1624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Календарно-тематическое планирование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4962"/>
        <w:gridCol w:w="5103"/>
        <w:gridCol w:w="1559"/>
        <w:gridCol w:w="1807"/>
      </w:tblGrid>
      <w:tr w:rsidR="00F1624C" w:rsidRPr="00F1624C" w14:paraId="7AA41BC3" w14:textId="77777777" w:rsidTr="00F1624C">
        <w:tc>
          <w:tcPr>
            <w:tcW w:w="1129" w:type="dxa"/>
          </w:tcPr>
          <w:p w14:paraId="69BE1A3A" w14:textId="77777777" w:rsidR="00F1624C" w:rsidRPr="00F1624C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962" w:type="dxa"/>
          </w:tcPr>
          <w:p w14:paraId="3D011C3B" w14:textId="77777777" w:rsidR="00F1624C" w:rsidRPr="00F1624C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03" w:type="dxa"/>
          </w:tcPr>
          <w:p w14:paraId="6EA4D241" w14:textId="77777777" w:rsidR="00F1624C" w:rsidRPr="004F792F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b/>
                <w:sz w:val="24"/>
                <w:szCs w:val="24"/>
              </w:rPr>
              <w:t>Требования к уровню подготовки обучающихся</w:t>
            </w:r>
          </w:p>
        </w:tc>
        <w:tc>
          <w:tcPr>
            <w:tcW w:w="1559" w:type="dxa"/>
          </w:tcPr>
          <w:p w14:paraId="44230B1D" w14:textId="77777777" w:rsidR="00F1624C" w:rsidRPr="00F1624C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0F6E28FC" w14:textId="77777777" w:rsidR="00F1624C" w:rsidRPr="00F1624C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1807" w:type="dxa"/>
          </w:tcPr>
          <w:p w14:paraId="10271009" w14:textId="77777777" w:rsidR="00F1624C" w:rsidRPr="00F1624C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459EDD7F" w14:textId="77777777" w:rsidR="00F1624C" w:rsidRPr="00F1624C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b/>
                <w:sz w:val="24"/>
                <w:szCs w:val="24"/>
              </w:rPr>
              <w:t>По факту</w:t>
            </w:r>
          </w:p>
        </w:tc>
      </w:tr>
      <w:tr w:rsidR="00F1624C" w14:paraId="01D4D2AE" w14:textId="77777777" w:rsidTr="00870829">
        <w:tc>
          <w:tcPr>
            <w:tcW w:w="1129" w:type="dxa"/>
          </w:tcPr>
          <w:p w14:paraId="04CA04C0" w14:textId="77777777" w:rsidR="00F1624C" w:rsidRPr="00F1624C" w:rsidRDefault="00F1624C" w:rsidP="00F1624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24E56F" w14:textId="77777777" w:rsidR="00F1624C" w:rsidRPr="00F1624C" w:rsidRDefault="00F1624C" w:rsidP="00F1624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Выполнение разложения многочленов на множители (вынесение общего множителя)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82A932" w14:textId="77777777" w:rsidR="00F1624C" w:rsidRPr="004F792F" w:rsidRDefault="00F1624C" w:rsidP="00F1624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Знать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алгоритм вынесения общего множителя. </w:t>
            </w: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раскладывать многочлен на множители</w:t>
            </w:r>
          </w:p>
        </w:tc>
        <w:tc>
          <w:tcPr>
            <w:tcW w:w="1559" w:type="dxa"/>
          </w:tcPr>
          <w:p w14:paraId="46A19CC9" w14:textId="024ABA26" w:rsidR="00F1624C" w:rsidRPr="00991BC7" w:rsidRDefault="00991BC7" w:rsidP="00F1624C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2.09</w:t>
            </w:r>
          </w:p>
        </w:tc>
        <w:tc>
          <w:tcPr>
            <w:tcW w:w="1807" w:type="dxa"/>
          </w:tcPr>
          <w:p w14:paraId="410898A5" w14:textId="77777777" w:rsidR="00F1624C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F1624C" w14:paraId="1C551521" w14:textId="77777777" w:rsidTr="00870829">
        <w:tc>
          <w:tcPr>
            <w:tcW w:w="1129" w:type="dxa"/>
          </w:tcPr>
          <w:p w14:paraId="5CA2FD6E" w14:textId="77777777" w:rsidR="00F1624C" w:rsidRPr="00F1624C" w:rsidRDefault="00F1624C" w:rsidP="00F1624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E142D8" w14:textId="77777777" w:rsidR="00F1624C" w:rsidRPr="00F1624C" w:rsidRDefault="00F1624C" w:rsidP="00F1624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Разложение на множители многочленов, используя формулы сокращенного умножения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CE602A" w14:textId="77777777" w:rsidR="00F1624C" w:rsidRPr="004F792F" w:rsidRDefault="00F1624C" w:rsidP="00F1624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Знать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формулы сокращенного умножения. </w:t>
            </w: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формулы при разложении многочлена на множители</w:t>
            </w:r>
          </w:p>
        </w:tc>
        <w:tc>
          <w:tcPr>
            <w:tcW w:w="1559" w:type="dxa"/>
          </w:tcPr>
          <w:p w14:paraId="3F4C034D" w14:textId="3C79F393" w:rsidR="00F1624C" w:rsidRPr="00991BC7" w:rsidRDefault="00991BC7" w:rsidP="00F1624C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9.09</w:t>
            </w:r>
          </w:p>
        </w:tc>
        <w:tc>
          <w:tcPr>
            <w:tcW w:w="1807" w:type="dxa"/>
          </w:tcPr>
          <w:p w14:paraId="622764DB" w14:textId="77777777" w:rsidR="00F1624C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F1624C" w14:paraId="652285FF" w14:textId="77777777" w:rsidTr="00870829">
        <w:tc>
          <w:tcPr>
            <w:tcW w:w="1129" w:type="dxa"/>
          </w:tcPr>
          <w:p w14:paraId="0718583A" w14:textId="77777777" w:rsidR="00F1624C" w:rsidRPr="00F1624C" w:rsidRDefault="00F1624C" w:rsidP="00F1624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FD5640" w14:textId="77777777" w:rsidR="00F1624C" w:rsidRPr="00F1624C" w:rsidRDefault="00F1624C" w:rsidP="00F1624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Преобразования целых и дробных выражений, применяя широкий набор изученных алгоритмов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E2C365" w14:textId="77777777" w:rsidR="00F1624C" w:rsidRPr="004F792F" w:rsidRDefault="00F1624C" w:rsidP="00F1624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преобразовывать многочлены различными способами</w:t>
            </w:r>
          </w:p>
        </w:tc>
        <w:tc>
          <w:tcPr>
            <w:tcW w:w="1559" w:type="dxa"/>
          </w:tcPr>
          <w:p w14:paraId="266ED3FB" w14:textId="1AC7CDA8" w:rsidR="00F1624C" w:rsidRPr="00991BC7" w:rsidRDefault="00991BC7" w:rsidP="00F1624C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16.09</w:t>
            </w:r>
          </w:p>
        </w:tc>
        <w:tc>
          <w:tcPr>
            <w:tcW w:w="1807" w:type="dxa"/>
          </w:tcPr>
          <w:p w14:paraId="04C7194E" w14:textId="77777777" w:rsidR="00F1624C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F1624C" w14:paraId="33FA3FF2" w14:textId="77777777" w:rsidTr="00870829">
        <w:tc>
          <w:tcPr>
            <w:tcW w:w="1129" w:type="dxa"/>
          </w:tcPr>
          <w:p w14:paraId="787B7E78" w14:textId="77777777" w:rsidR="00F1624C" w:rsidRPr="00F1624C" w:rsidRDefault="00F1624C" w:rsidP="00F1624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AFC4F2" w14:textId="77777777" w:rsidR="00F1624C" w:rsidRPr="00F1624C" w:rsidRDefault="00F1624C" w:rsidP="00F1624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Преобразование выражений, содержащих квадратные корни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233B6C" w14:textId="77777777" w:rsidR="00F1624C" w:rsidRPr="004F792F" w:rsidRDefault="00F1624C" w:rsidP="00F1624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Знать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свойства квадратного корня. </w:t>
            </w: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свойства при упрощении выражений</w:t>
            </w:r>
          </w:p>
        </w:tc>
        <w:tc>
          <w:tcPr>
            <w:tcW w:w="1559" w:type="dxa"/>
          </w:tcPr>
          <w:p w14:paraId="20AB9154" w14:textId="30A55716" w:rsidR="00F1624C" w:rsidRPr="00991BC7" w:rsidRDefault="00991BC7" w:rsidP="00F1624C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23.09</w:t>
            </w:r>
          </w:p>
        </w:tc>
        <w:tc>
          <w:tcPr>
            <w:tcW w:w="1807" w:type="dxa"/>
          </w:tcPr>
          <w:p w14:paraId="70F2F6FD" w14:textId="77777777" w:rsidR="00F1624C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F1624C" w14:paraId="55E3580E" w14:textId="77777777" w:rsidTr="00870829">
        <w:tc>
          <w:tcPr>
            <w:tcW w:w="1129" w:type="dxa"/>
          </w:tcPr>
          <w:p w14:paraId="22740075" w14:textId="77777777" w:rsidR="00F1624C" w:rsidRPr="00F1624C" w:rsidRDefault="00F1624C" w:rsidP="00F1624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423E4D" w14:textId="77777777" w:rsidR="00F1624C" w:rsidRPr="00F1624C" w:rsidRDefault="00F1624C" w:rsidP="00F1624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Преобразование выражений, содержащих степени с целыми показателями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5CF9D9" w14:textId="77777777" w:rsidR="00F1624C" w:rsidRPr="004F792F" w:rsidRDefault="00F1624C" w:rsidP="00F1624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Знать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свойства степени с целым показателем. </w:t>
            </w: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свойства при упрощении выражений</w:t>
            </w:r>
          </w:p>
        </w:tc>
        <w:tc>
          <w:tcPr>
            <w:tcW w:w="1559" w:type="dxa"/>
          </w:tcPr>
          <w:p w14:paraId="40E9C68F" w14:textId="02168FD1" w:rsidR="00F1624C" w:rsidRPr="00991BC7" w:rsidRDefault="00991BC7" w:rsidP="00F1624C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30.09</w:t>
            </w:r>
          </w:p>
        </w:tc>
        <w:tc>
          <w:tcPr>
            <w:tcW w:w="1807" w:type="dxa"/>
          </w:tcPr>
          <w:p w14:paraId="637335C9" w14:textId="77777777" w:rsidR="00F1624C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F1624C" w14:paraId="4EFCECFA" w14:textId="77777777" w:rsidTr="00E63106">
        <w:tc>
          <w:tcPr>
            <w:tcW w:w="1129" w:type="dxa"/>
          </w:tcPr>
          <w:p w14:paraId="0DB5EA7B" w14:textId="77777777" w:rsidR="00F1624C" w:rsidRPr="00F1624C" w:rsidRDefault="00F1624C" w:rsidP="00F1624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F1188C" w14:textId="77777777" w:rsidR="00F1624C" w:rsidRPr="00F1624C" w:rsidRDefault="00F1624C" w:rsidP="00F1624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Решение целых уравнений</w:t>
            </w:r>
          </w:p>
        </w:tc>
        <w:tc>
          <w:tcPr>
            <w:tcW w:w="510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3A477E9D" w14:textId="77777777" w:rsidR="00F1624C" w:rsidRPr="004F792F" w:rsidRDefault="00F1624C" w:rsidP="00F1624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решать уравнения, применяя алгебраические преобразования и различные приемы: разложение на множители, замена переменной</w:t>
            </w:r>
          </w:p>
        </w:tc>
        <w:tc>
          <w:tcPr>
            <w:tcW w:w="1559" w:type="dxa"/>
          </w:tcPr>
          <w:p w14:paraId="63D11903" w14:textId="5D192475" w:rsidR="00F1624C" w:rsidRPr="00991BC7" w:rsidRDefault="00991BC7" w:rsidP="00F1624C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7.10</w:t>
            </w:r>
          </w:p>
        </w:tc>
        <w:tc>
          <w:tcPr>
            <w:tcW w:w="1807" w:type="dxa"/>
          </w:tcPr>
          <w:p w14:paraId="67B968F8" w14:textId="77777777" w:rsidR="00F1624C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F1624C" w14:paraId="361F26B4" w14:textId="77777777" w:rsidTr="00E447C4">
        <w:tc>
          <w:tcPr>
            <w:tcW w:w="1129" w:type="dxa"/>
          </w:tcPr>
          <w:p w14:paraId="581C0876" w14:textId="77777777" w:rsidR="00F1624C" w:rsidRPr="00F1624C" w:rsidRDefault="00F1624C" w:rsidP="00F1624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7D884F" w14:textId="77777777" w:rsidR="00F1624C" w:rsidRPr="00F1624C" w:rsidRDefault="00F1624C" w:rsidP="00F1624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Решение дробно-рациональных уравнений</w:t>
            </w:r>
          </w:p>
        </w:tc>
        <w:tc>
          <w:tcPr>
            <w:tcW w:w="5103" w:type="dxa"/>
            <w:vMerge/>
          </w:tcPr>
          <w:p w14:paraId="58E318B0" w14:textId="77777777" w:rsidR="00F1624C" w:rsidRPr="004F792F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1B36F78C" w14:textId="200A661B" w:rsidR="00F1624C" w:rsidRPr="00991BC7" w:rsidRDefault="00991BC7" w:rsidP="00F1624C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14.10</w:t>
            </w:r>
          </w:p>
        </w:tc>
        <w:tc>
          <w:tcPr>
            <w:tcW w:w="1807" w:type="dxa"/>
          </w:tcPr>
          <w:p w14:paraId="26C38702" w14:textId="77777777" w:rsidR="00F1624C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F1624C" w14:paraId="62B8D902" w14:textId="77777777" w:rsidTr="00AB770C">
        <w:tc>
          <w:tcPr>
            <w:tcW w:w="1129" w:type="dxa"/>
          </w:tcPr>
          <w:p w14:paraId="641C8C19" w14:textId="77777777" w:rsidR="00F1624C" w:rsidRPr="00F1624C" w:rsidRDefault="00F1624C" w:rsidP="00F1624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378A94" w14:textId="77777777" w:rsidR="00F1624C" w:rsidRPr="001A76B5" w:rsidRDefault="00F1624C" w:rsidP="00F1624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76B5">
              <w:rPr>
                <w:rFonts w:ascii="Times New Roman" w:hAnsi="Times New Roman" w:cs="Times New Roman"/>
                <w:sz w:val="24"/>
                <w:szCs w:val="24"/>
              </w:rPr>
              <w:t>Решение систем уравнений</w:t>
            </w:r>
          </w:p>
        </w:tc>
        <w:tc>
          <w:tcPr>
            <w:tcW w:w="510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0BCC0E09" w14:textId="77777777" w:rsidR="00F1624C" w:rsidRPr="004F792F" w:rsidRDefault="00F1624C" w:rsidP="00F1624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решать системы уравнений способом подстановки и сложения; применение специальных приемов решения систем уравнений;</w:t>
            </w:r>
          </w:p>
        </w:tc>
        <w:tc>
          <w:tcPr>
            <w:tcW w:w="1559" w:type="dxa"/>
          </w:tcPr>
          <w:p w14:paraId="2E432093" w14:textId="5CE29166" w:rsidR="00F1624C" w:rsidRPr="00991BC7" w:rsidRDefault="00991BC7" w:rsidP="00F1624C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21.10</w:t>
            </w:r>
          </w:p>
        </w:tc>
        <w:tc>
          <w:tcPr>
            <w:tcW w:w="1807" w:type="dxa"/>
          </w:tcPr>
          <w:p w14:paraId="60456ECF" w14:textId="77777777" w:rsidR="00F1624C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F1624C" w14:paraId="1E75BE69" w14:textId="77777777" w:rsidTr="00E447C4">
        <w:tc>
          <w:tcPr>
            <w:tcW w:w="1129" w:type="dxa"/>
          </w:tcPr>
          <w:p w14:paraId="686A0B73" w14:textId="77777777" w:rsidR="00F1624C" w:rsidRPr="00F1624C" w:rsidRDefault="00F1624C" w:rsidP="00F1624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461FEE" w14:textId="77777777" w:rsidR="00F1624C" w:rsidRPr="001A76B5" w:rsidRDefault="00F1624C" w:rsidP="00F1624C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76B5">
              <w:rPr>
                <w:rFonts w:ascii="Times New Roman" w:hAnsi="Times New Roman" w:cs="Times New Roman"/>
                <w:sz w:val="24"/>
                <w:szCs w:val="24"/>
              </w:rPr>
              <w:t>Решение систем, содержащих нелинейные уравнения</w:t>
            </w:r>
          </w:p>
        </w:tc>
        <w:tc>
          <w:tcPr>
            <w:tcW w:w="5103" w:type="dxa"/>
            <w:vMerge/>
          </w:tcPr>
          <w:p w14:paraId="6843CF8A" w14:textId="77777777" w:rsidR="00F1624C" w:rsidRPr="004F792F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0C7DD86C" w14:textId="0AB89BE3" w:rsidR="00F1624C" w:rsidRPr="00991BC7" w:rsidRDefault="00991BC7" w:rsidP="00F1624C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28.10</w:t>
            </w:r>
          </w:p>
        </w:tc>
        <w:tc>
          <w:tcPr>
            <w:tcW w:w="1807" w:type="dxa"/>
          </w:tcPr>
          <w:p w14:paraId="52E4614E" w14:textId="77777777" w:rsidR="00F1624C" w:rsidRDefault="00F1624C" w:rsidP="00F1624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6D0D3991" w14:textId="77777777" w:rsidTr="00BD04F1">
        <w:tc>
          <w:tcPr>
            <w:tcW w:w="1129" w:type="dxa"/>
          </w:tcPr>
          <w:p w14:paraId="26168A27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BEC2FF" w14:textId="77777777" w:rsidR="004F792F" w:rsidRPr="00F1624C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Ответы на нестандартные вопросы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64B9FC2" w14:textId="77777777" w:rsidR="004F792F" w:rsidRPr="004F792F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отвечать на вопросы, связанные с исследованием уравнений и систем уравнений, содержащих буквенные коэффициенты, используя по необходимости графические представления</w:t>
            </w:r>
          </w:p>
        </w:tc>
        <w:tc>
          <w:tcPr>
            <w:tcW w:w="1559" w:type="dxa"/>
          </w:tcPr>
          <w:p w14:paraId="0E3C9744" w14:textId="38473EA4" w:rsidR="004F792F" w:rsidRPr="00991BC7" w:rsidRDefault="00991BC7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11.11</w:t>
            </w:r>
          </w:p>
        </w:tc>
        <w:tc>
          <w:tcPr>
            <w:tcW w:w="1807" w:type="dxa"/>
          </w:tcPr>
          <w:p w14:paraId="4583D19C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526F10A2" w14:textId="77777777" w:rsidTr="00BD04F1">
        <w:tc>
          <w:tcPr>
            <w:tcW w:w="1129" w:type="dxa"/>
          </w:tcPr>
          <w:p w14:paraId="2F665F18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11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5AF975" w14:textId="77777777" w:rsidR="004F792F" w:rsidRPr="00F1624C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Решение линейных неравенств с одной переменной и их систем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20B9E6" w14:textId="77777777" w:rsidR="004F792F" w:rsidRPr="004F792F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решать неравенства, требующие алгебраические преобразования</w:t>
            </w:r>
          </w:p>
        </w:tc>
        <w:tc>
          <w:tcPr>
            <w:tcW w:w="1559" w:type="dxa"/>
          </w:tcPr>
          <w:p w14:paraId="18886F78" w14:textId="24432CF3" w:rsidR="004F792F" w:rsidRPr="00991BC7" w:rsidRDefault="00991BC7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18.11</w:t>
            </w:r>
          </w:p>
        </w:tc>
        <w:tc>
          <w:tcPr>
            <w:tcW w:w="1807" w:type="dxa"/>
          </w:tcPr>
          <w:p w14:paraId="452909F0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625ED3CE" w14:textId="77777777" w:rsidTr="00BD04F1">
        <w:tc>
          <w:tcPr>
            <w:tcW w:w="1129" w:type="dxa"/>
          </w:tcPr>
          <w:p w14:paraId="09DDE588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BB3B3F" w14:textId="77777777" w:rsidR="004F792F" w:rsidRPr="00F1624C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 xml:space="preserve">Решение квадратных неравенств 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DC9323" w14:textId="77777777" w:rsidR="004F792F" w:rsidRPr="004F792F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решать неравенства, выбирая решения, удовлетворяющие дополнительным условиям</w:t>
            </w:r>
          </w:p>
        </w:tc>
        <w:tc>
          <w:tcPr>
            <w:tcW w:w="1559" w:type="dxa"/>
          </w:tcPr>
          <w:p w14:paraId="2E0588D9" w14:textId="1063C542" w:rsidR="004F792F" w:rsidRPr="00991BC7" w:rsidRDefault="00991BC7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25.11</w:t>
            </w:r>
          </w:p>
        </w:tc>
        <w:tc>
          <w:tcPr>
            <w:tcW w:w="1807" w:type="dxa"/>
          </w:tcPr>
          <w:p w14:paraId="255FAC39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5DC96BDC" w14:textId="77777777" w:rsidTr="00BD04F1">
        <w:tc>
          <w:tcPr>
            <w:tcW w:w="1129" w:type="dxa"/>
          </w:tcPr>
          <w:p w14:paraId="6AF08284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CBE563" w14:textId="77777777" w:rsidR="004F792F" w:rsidRPr="00F1624C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Решение систем неравенств, включающих квадратные неравенства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2BBBF0" w14:textId="77777777" w:rsidR="004F792F" w:rsidRPr="004F792F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решать системы неравенств, требующие алгебраические преобразования</w:t>
            </w:r>
          </w:p>
        </w:tc>
        <w:tc>
          <w:tcPr>
            <w:tcW w:w="1559" w:type="dxa"/>
          </w:tcPr>
          <w:p w14:paraId="2CD5D023" w14:textId="282D0DE2" w:rsidR="004F792F" w:rsidRPr="00991BC7" w:rsidRDefault="00991BC7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2</w:t>
            </w:r>
            <w:r w:rsidR="00F3214F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.12</w:t>
            </w:r>
          </w:p>
        </w:tc>
        <w:tc>
          <w:tcPr>
            <w:tcW w:w="1807" w:type="dxa"/>
          </w:tcPr>
          <w:p w14:paraId="219EA269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7A3BB931" w14:textId="77777777" w:rsidTr="00BD04F1">
        <w:tc>
          <w:tcPr>
            <w:tcW w:w="1129" w:type="dxa"/>
          </w:tcPr>
          <w:p w14:paraId="133BCF56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8DC5BE" w14:textId="77777777" w:rsidR="004F792F" w:rsidRPr="00F1624C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Решение задач на составление неравенств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8105E" w14:textId="77777777" w:rsidR="004F792F" w:rsidRPr="004F792F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решать задачи, связанные с исследованием неравенств и систем, содержащих буквенные коэффициенты</w:t>
            </w:r>
          </w:p>
        </w:tc>
        <w:tc>
          <w:tcPr>
            <w:tcW w:w="1559" w:type="dxa"/>
          </w:tcPr>
          <w:p w14:paraId="6EC8DA36" w14:textId="2D3F4797" w:rsidR="004F792F" w:rsidRPr="00F3214F" w:rsidRDefault="00F3214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9.12</w:t>
            </w:r>
          </w:p>
        </w:tc>
        <w:tc>
          <w:tcPr>
            <w:tcW w:w="1807" w:type="dxa"/>
          </w:tcPr>
          <w:p w14:paraId="2A683165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736494DA" w14:textId="77777777" w:rsidTr="00BD04F1">
        <w:tc>
          <w:tcPr>
            <w:tcW w:w="1129" w:type="dxa"/>
          </w:tcPr>
          <w:p w14:paraId="603C9445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11047E" w14:textId="77777777" w:rsidR="004F792F" w:rsidRPr="00F1624C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Решение задач из других разделов курса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E61F0E" w14:textId="77777777" w:rsidR="004F792F" w:rsidRPr="004F792F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решать задачи, требующие применение аппарата неравенств.</w:t>
            </w:r>
          </w:p>
        </w:tc>
        <w:tc>
          <w:tcPr>
            <w:tcW w:w="1559" w:type="dxa"/>
          </w:tcPr>
          <w:p w14:paraId="0942284B" w14:textId="49514030" w:rsidR="004F792F" w:rsidRPr="00F3214F" w:rsidRDefault="00F3214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16.12</w:t>
            </w:r>
          </w:p>
        </w:tc>
        <w:tc>
          <w:tcPr>
            <w:tcW w:w="1807" w:type="dxa"/>
          </w:tcPr>
          <w:p w14:paraId="4A106E4E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4F164636" w14:textId="77777777" w:rsidTr="00F874CD">
        <w:tc>
          <w:tcPr>
            <w:tcW w:w="1129" w:type="dxa"/>
          </w:tcPr>
          <w:p w14:paraId="74AF6C53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16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DB932F" w14:textId="77777777" w:rsidR="004F792F" w:rsidRPr="001A76B5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76B5"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и </w:t>
            </w:r>
            <w:proofErr w:type="gramStart"/>
            <w:r w:rsidRPr="001A76B5">
              <w:rPr>
                <w:rFonts w:ascii="Times New Roman" w:hAnsi="Times New Roman" w:cs="Times New Roman"/>
                <w:sz w:val="24"/>
                <w:szCs w:val="24"/>
              </w:rPr>
              <w:t>исследование  графиков</w:t>
            </w:r>
            <w:proofErr w:type="gramEnd"/>
            <w:r w:rsidRPr="001A76B5">
              <w:rPr>
                <w:rFonts w:ascii="Times New Roman" w:hAnsi="Times New Roman" w:cs="Times New Roman"/>
                <w:sz w:val="24"/>
                <w:szCs w:val="24"/>
              </w:rPr>
              <w:t xml:space="preserve"> функций </w:t>
            </w:r>
          </w:p>
        </w:tc>
        <w:tc>
          <w:tcPr>
            <w:tcW w:w="510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6AAA1C42" w14:textId="77777777" w:rsidR="004F792F" w:rsidRPr="004F792F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строить графики изучаемых функций и отвечать на вопросы, связанные с исследованием этих функций</w:t>
            </w:r>
          </w:p>
        </w:tc>
        <w:tc>
          <w:tcPr>
            <w:tcW w:w="1559" w:type="dxa"/>
          </w:tcPr>
          <w:p w14:paraId="1B0AF3EF" w14:textId="588A2F7E" w:rsidR="004F792F" w:rsidRPr="00F3214F" w:rsidRDefault="00F3214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23.12</w:t>
            </w:r>
          </w:p>
        </w:tc>
        <w:tc>
          <w:tcPr>
            <w:tcW w:w="1807" w:type="dxa"/>
          </w:tcPr>
          <w:p w14:paraId="0E3CD724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16D65793" w14:textId="77777777" w:rsidTr="00E447C4">
        <w:tc>
          <w:tcPr>
            <w:tcW w:w="1129" w:type="dxa"/>
          </w:tcPr>
          <w:p w14:paraId="2490600F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17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C1DC24" w14:textId="77777777" w:rsidR="004F792F" w:rsidRPr="00F1624C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Построение более сложных графиков (кусочно-заданные)</w:t>
            </w:r>
          </w:p>
        </w:tc>
        <w:tc>
          <w:tcPr>
            <w:tcW w:w="5103" w:type="dxa"/>
            <w:vMerge/>
          </w:tcPr>
          <w:p w14:paraId="15272FDE" w14:textId="77777777" w:rsidR="004F792F" w:rsidRP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1B640283" w14:textId="4AF924A0" w:rsidR="004F792F" w:rsidRPr="00F3214F" w:rsidRDefault="00F3214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13.01</w:t>
            </w:r>
          </w:p>
        </w:tc>
        <w:tc>
          <w:tcPr>
            <w:tcW w:w="1807" w:type="dxa"/>
          </w:tcPr>
          <w:p w14:paraId="66C10B2B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5DBD88CC" w14:textId="77777777" w:rsidTr="00943DB8">
        <w:tc>
          <w:tcPr>
            <w:tcW w:w="1129" w:type="dxa"/>
          </w:tcPr>
          <w:p w14:paraId="37EA6BE8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18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3A8464" w14:textId="77777777" w:rsidR="004F792F" w:rsidRPr="00F1624C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более сложных графиков (с «выбитыми» точками и </w:t>
            </w:r>
            <w:proofErr w:type="gramStart"/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т.п.</w:t>
            </w:r>
            <w:proofErr w:type="gramEnd"/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AF5B363" w14:textId="77777777" w:rsidR="004F792F" w:rsidRPr="004F792F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строить более сложные функции, исследовать данные функции</w:t>
            </w:r>
          </w:p>
        </w:tc>
        <w:tc>
          <w:tcPr>
            <w:tcW w:w="1559" w:type="dxa"/>
          </w:tcPr>
          <w:p w14:paraId="1EEFCC9C" w14:textId="0461924D" w:rsidR="004F792F" w:rsidRPr="00F3214F" w:rsidRDefault="00F3214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20.01</w:t>
            </w:r>
          </w:p>
        </w:tc>
        <w:tc>
          <w:tcPr>
            <w:tcW w:w="1807" w:type="dxa"/>
          </w:tcPr>
          <w:p w14:paraId="708948DF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44882D0A" w14:textId="77777777" w:rsidTr="002E3BC0">
        <w:tc>
          <w:tcPr>
            <w:tcW w:w="1129" w:type="dxa"/>
          </w:tcPr>
          <w:p w14:paraId="4B35E8A1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19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2A3F41" w14:textId="77777777" w:rsidR="004F792F" w:rsidRPr="00F1624C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Использование графических представлений функций для решения математических задач из других разделов курса</w:t>
            </w:r>
          </w:p>
        </w:tc>
        <w:tc>
          <w:tcPr>
            <w:tcW w:w="510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65C9877D" w14:textId="77777777" w:rsidR="004F792F" w:rsidRPr="004F792F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решать математические практические задачи, используя графическое представление функций и их свойства</w:t>
            </w:r>
          </w:p>
        </w:tc>
        <w:tc>
          <w:tcPr>
            <w:tcW w:w="1559" w:type="dxa"/>
          </w:tcPr>
          <w:p w14:paraId="7F5FAF62" w14:textId="085FC3B3" w:rsidR="004F792F" w:rsidRPr="00F3214F" w:rsidRDefault="00F3214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27.01</w:t>
            </w:r>
          </w:p>
        </w:tc>
        <w:tc>
          <w:tcPr>
            <w:tcW w:w="1807" w:type="dxa"/>
          </w:tcPr>
          <w:p w14:paraId="14D82ECD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67F1DFD5" w14:textId="77777777" w:rsidTr="00E447C4">
        <w:tc>
          <w:tcPr>
            <w:tcW w:w="1129" w:type="dxa"/>
          </w:tcPr>
          <w:p w14:paraId="3734A5CF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20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C9D37B" w14:textId="77777777" w:rsidR="004F792F" w:rsidRPr="00F1624C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Использование свойств функций для решения математических задач из других разделов курса.</w:t>
            </w:r>
          </w:p>
        </w:tc>
        <w:tc>
          <w:tcPr>
            <w:tcW w:w="5103" w:type="dxa"/>
            <w:vMerge/>
          </w:tcPr>
          <w:p w14:paraId="4EC31B5B" w14:textId="77777777" w:rsidR="004F792F" w:rsidRP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2DFD4DB3" w14:textId="590D0620" w:rsidR="004F792F" w:rsidRPr="00F3214F" w:rsidRDefault="00F3214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3.02</w:t>
            </w:r>
          </w:p>
        </w:tc>
        <w:tc>
          <w:tcPr>
            <w:tcW w:w="1807" w:type="dxa"/>
          </w:tcPr>
          <w:p w14:paraId="699A851F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180D1B39" w14:textId="77777777" w:rsidTr="00E2028C">
        <w:tc>
          <w:tcPr>
            <w:tcW w:w="1129" w:type="dxa"/>
          </w:tcPr>
          <w:p w14:paraId="4524EBF5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21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7D0054" w14:textId="77777777" w:rsidR="004F792F" w:rsidRPr="00F1624C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Составление уравнения прямой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A8266B1" w14:textId="77777777" w:rsidR="004F792F" w:rsidRPr="004F792F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составлять уравнение прямой в координатной плоскости по заданным условиям</w:t>
            </w:r>
          </w:p>
        </w:tc>
        <w:tc>
          <w:tcPr>
            <w:tcW w:w="1559" w:type="dxa"/>
          </w:tcPr>
          <w:p w14:paraId="37AA556A" w14:textId="5BA0D7BE" w:rsidR="004F792F" w:rsidRPr="00F3214F" w:rsidRDefault="00F3214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10.02</w:t>
            </w:r>
          </w:p>
        </w:tc>
        <w:tc>
          <w:tcPr>
            <w:tcW w:w="1807" w:type="dxa"/>
          </w:tcPr>
          <w:p w14:paraId="1C9B976E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7BEC2FC7" w14:textId="77777777" w:rsidTr="00E2028C">
        <w:tc>
          <w:tcPr>
            <w:tcW w:w="1129" w:type="dxa"/>
          </w:tcPr>
          <w:p w14:paraId="49DA1F64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22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F31652" w14:textId="77777777" w:rsidR="004F792F" w:rsidRPr="00F1624C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Составление уравнения параболы и гиперболы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BAC1D35" w14:textId="77777777" w:rsidR="004F792F" w:rsidRPr="004F792F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составлять уравнение параболы и гиперболы в координатной плоскости по заданным условиям</w:t>
            </w:r>
          </w:p>
        </w:tc>
        <w:tc>
          <w:tcPr>
            <w:tcW w:w="1559" w:type="dxa"/>
          </w:tcPr>
          <w:p w14:paraId="54E956CA" w14:textId="1BC6449D" w:rsidR="004F792F" w:rsidRPr="00F3214F" w:rsidRDefault="00F3214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17.02</w:t>
            </w:r>
          </w:p>
        </w:tc>
        <w:tc>
          <w:tcPr>
            <w:tcW w:w="1807" w:type="dxa"/>
          </w:tcPr>
          <w:p w14:paraId="16B369BD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3FEB6582" w14:textId="77777777" w:rsidTr="001B0444">
        <w:tc>
          <w:tcPr>
            <w:tcW w:w="1129" w:type="dxa"/>
          </w:tcPr>
          <w:p w14:paraId="2EF1E75F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23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45E794" w14:textId="77777777" w:rsidR="004F792F" w:rsidRPr="00F1624C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геометрического содержания </w:t>
            </w:r>
          </w:p>
        </w:tc>
        <w:tc>
          <w:tcPr>
            <w:tcW w:w="510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41D1D7DB" w14:textId="77777777" w:rsidR="004F792F" w:rsidRPr="004F792F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решать задачи </w:t>
            </w:r>
            <w:proofErr w:type="gramStart"/>
            <w:r w:rsidRPr="004F792F">
              <w:rPr>
                <w:rFonts w:ascii="Times New Roman" w:hAnsi="Times New Roman" w:cs="Times New Roman"/>
                <w:sz w:val="24"/>
                <w:szCs w:val="24"/>
              </w:rPr>
              <w:t>геометрического  содержания</w:t>
            </w:r>
            <w:proofErr w:type="gramEnd"/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на координатной плоскости с использованием алгебраического метода и с опорой на графические представления.</w:t>
            </w:r>
          </w:p>
          <w:p w14:paraId="2A52C427" w14:textId="77777777" w:rsidR="004F792F" w:rsidRPr="004F792F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строить графики уравнений</w:t>
            </w:r>
          </w:p>
        </w:tc>
        <w:tc>
          <w:tcPr>
            <w:tcW w:w="1559" w:type="dxa"/>
          </w:tcPr>
          <w:p w14:paraId="443BCC9B" w14:textId="13CC3F43" w:rsidR="004F792F" w:rsidRPr="00F3214F" w:rsidRDefault="00F3214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24.02</w:t>
            </w:r>
          </w:p>
        </w:tc>
        <w:tc>
          <w:tcPr>
            <w:tcW w:w="1807" w:type="dxa"/>
          </w:tcPr>
          <w:p w14:paraId="4525383D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537B8DF5" w14:textId="77777777" w:rsidTr="00E447C4">
        <w:tc>
          <w:tcPr>
            <w:tcW w:w="1129" w:type="dxa"/>
          </w:tcPr>
          <w:p w14:paraId="44A214E7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24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08B23E" w14:textId="77777777" w:rsidR="004F792F" w:rsidRPr="00F1624C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Построение графиков уравнений с двумя переменными</w:t>
            </w:r>
          </w:p>
        </w:tc>
        <w:tc>
          <w:tcPr>
            <w:tcW w:w="5103" w:type="dxa"/>
            <w:vMerge/>
          </w:tcPr>
          <w:p w14:paraId="7DAAC392" w14:textId="77777777" w:rsidR="004F792F" w:rsidRP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1B1DAA15" w14:textId="0FA126E5" w:rsidR="004F792F" w:rsidRPr="00F3214F" w:rsidRDefault="00F3214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3.03</w:t>
            </w:r>
          </w:p>
        </w:tc>
        <w:tc>
          <w:tcPr>
            <w:tcW w:w="1807" w:type="dxa"/>
          </w:tcPr>
          <w:p w14:paraId="5C12ACC9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3847A579" w14:textId="77777777" w:rsidTr="00BB7616">
        <w:tc>
          <w:tcPr>
            <w:tcW w:w="1129" w:type="dxa"/>
          </w:tcPr>
          <w:p w14:paraId="4601E245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25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524AFB" w14:textId="77777777" w:rsidR="004F792F" w:rsidRPr="00F1624C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</w:t>
            </w:r>
            <w:r w:rsidRPr="00F162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-го члена арифметической и геометрической прогрессии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1357D3" w14:textId="77777777" w:rsidR="004F792F" w:rsidRPr="004F792F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Знать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формулы </w:t>
            </w:r>
            <w:r w:rsidRPr="004F7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>-го члена арифметической и геометрической прогрессии</w:t>
            </w:r>
          </w:p>
        </w:tc>
        <w:tc>
          <w:tcPr>
            <w:tcW w:w="1559" w:type="dxa"/>
          </w:tcPr>
          <w:p w14:paraId="4A1D0EEC" w14:textId="7C8392B3" w:rsidR="004F792F" w:rsidRPr="00F3214F" w:rsidRDefault="00F3214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10.03</w:t>
            </w:r>
          </w:p>
        </w:tc>
        <w:tc>
          <w:tcPr>
            <w:tcW w:w="1807" w:type="dxa"/>
          </w:tcPr>
          <w:p w14:paraId="57D24255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4D719500" w14:textId="77777777" w:rsidTr="00BB7616">
        <w:tc>
          <w:tcPr>
            <w:tcW w:w="1129" w:type="dxa"/>
          </w:tcPr>
          <w:p w14:paraId="2FA3F0B2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26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55990E" w14:textId="77777777" w:rsidR="004F792F" w:rsidRPr="00F1624C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с применением формул </w:t>
            </w:r>
            <w:r w:rsidRPr="00F162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-го члена арифметической и геометрической прогрессии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1DD975C" w14:textId="77777777" w:rsidR="004F792F" w:rsidRPr="004F792F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Уметь применять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формулы </w:t>
            </w:r>
            <w:r w:rsidRPr="004F7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>-го члена арифметической и геометрической прогрессии при решении задач</w:t>
            </w:r>
          </w:p>
        </w:tc>
        <w:tc>
          <w:tcPr>
            <w:tcW w:w="1559" w:type="dxa"/>
          </w:tcPr>
          <w:p w14:paraId="3D048621" w14:textId="07270120" w:rsidR="004F792F" w:rsidRPr="00F3214F" w:rsidRDefault="00F3214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17.03</w:t>
            </w:r>
          </w:p>
        </w:tc>
        <w:tc>
          <w:tcPr>
            <w:tcW w:w="1807" w:type="dxa"/>
          </w:tcPr>
          <w:p w14:paraId="719A746E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59B921C4" w14:textId="77777777" w:rsidTr="00C0159E">
        <w:tc>
          <w:tcPr>
            <w:tcW w:w="1129" w:type="dxa"/>
          </w:tcPr>
          <w:p w14:paraId="196DF05A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27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AA6DE2" w14:textId="77777777" w:rsidR="004F792F" w:rsidRPr="00F1624C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с применением формул суммы первых </w:t>
            </w:r>
            <w:r w:rsidRPr="00F162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 xml:space="preserve"> членов арифметической и геометрической прогрессий</w:t>
            </w:r>
          </w:p>
        </w:tc>
        <w:tc>
          <w:tcPr>
            <w:tcW w:w="51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4651FE" w14:textId="77777777" w:rsidR="004F792F" w:rsidRPr="004F792F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Знать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формулы </w:t>
            </w:r>
            <w:r w:rsidRPr="004F7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>-го члена арифметической и геометрической прогрессии</w:t>
            </w:r>
          </w:p>
          <w:p w14:paraId="46C43D69" w14:textId="77777777" w:rsidR="004F792F" w:rsidRPr="004F792F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Уметь применять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формулы </w:t>
            </w:r>
            <w:r w:rsidRPr="004F79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>-го члена арифметической и геометрической прогрессии при решении задач</w:t>
            </w:r>
          </w:p>
        </w:tc>
        <w:tc>
          <w:tcPr>
            <w:tcW w:w="1559" w:type="dxa"/>
          </w:tcPr>
          <w:p w14:paraId="7174D190" w14:textId="5ABA9B03" w:rsidR="004F792F" w:rsidRPr="00F3214F" w:rsidRDefault="00F3214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24.03</w:t>
            </w:r>
          </w:p>
        </w:tc>
        <w:tc>
          <w:tcPr>
            <w:tcW w:w="1807" w:type="dxa"/>
          </w:tcPr>
          <w:p w14:paraId="29987B26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435F9F3B" w14:textId="77777777" w:rsidTr="00C0159E">
        <w:tc>
          <w:tcPr>
            <w:tcW w:w="1129" w:type="dxa"/>
          </w:tcPr>
          <w:p w14:paraId="2E51488D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28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7F5915B9" w14:textId="77777777" w:rsidR="004F792F" w:rsidRPr="00F1624C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Применение аппарата уравнений при решении задач на прогрессии</w:t>
            </w:r>
          </w:p>
        </w:tc>
        <w:tc>
          <w:tcPr>
            <w:tcW w:w="51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7A34582" w14:textId="77777777" w:rsidR="004F792F" w:rsidRP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6DAE43E5" w14:textId="3BCF9C94" w:rsidR="004F792F" w:rsidRPr="00F3214F" w:rsidRDefault="00F3214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7.04</w:t>
            </w:r>
          </w:p>
        </w:tc>
        <w:tc>
          <w:tcPr>
            <w:tcW w:w="1807" w:type="dxa"/>
          </w:tcPr>
          <w:p w14:paraId="516FA6D2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2A7079C4" w14:textId="77777777" w:rsidTr="00E447C4">
        <w:tc>
          <w:tcPr>
            <w:tcW w:w="1129" w:type="dxa"/>
          </w:tcPr>
          <w:p w14:paraId="466C6536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29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3AD19" w14:textId="77777777" w:rsidR="004F792F" w:rsidRPr="00F1624C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Применение аппарата неравенств при решении задач на прогрессии</w:t>
            </w:r>
          </w:p>
        </w:tc>
        <w:tc>
          <w:tcPr>
            <w:tcW w:w="5103" w:type="dxa"/>
            <w:vMerge/>
          </w:tcPr>
          <w:p w14:paraId="3BC461D0" w14:textId="77777777" w:rsidR="004F792F" w:rsidRP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77E93835" w14:textId="44A4B9EF" w:rsidR="004F792F" w:rsidRPr="00F3214F" w:rsidRDefault="00F3214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14.04</w:t>
            </w:r>
          </w:p>
        </w:tc>
        <w:tc>
          <w:tcPr>
            <w:tcW w:w="1807" w:type="dxa"/>
          </w:tcPr>
          <w:p w14:paraId="491E4CAE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3B62DB02" w14:textId="77777777" w:rsidTr="00132DF7">
        <w:tc>
          <w:tcPr>
            <w:tcW w:w="1129" w:type="dxa"/>
          </w:tcPr>
          <w:p w14:paraId="37FC23C7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30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F55F62" w14:textId="77777777" w:rsidR="004F792F" w:rsidRPr="00F1624C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на движение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9277E" w14:textId="77777777" w:rsidR="004F792F" w:rsidRPr="004F792F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792F">
              <w:rPr>
                <w:rFonts w:ascii="Times New Roman" w:hAnsi="Times New Roman" w:cs="Times New Roman"/>
                <w:i/>
                <w:sz w:val="24"/>
                <w:szCs w:val="24"/>
              </w:rPr>
              <w:t>Уметь</w:t>
            </w:r>
            <w:r w:rsidRPr="004F792F">
              <w:rPr>
                <w:rFonts w:ascii="Times New Roman" w:hAnsi="Times New Roman" w:cs="Times New Roman"/>
                <w:sz w:val="24"/>
                <w:szCs w:val="24"/>
              </w:rPr>
              <w:t xml:space="preserve"> решать текстовые задач, используя как арифметические способы рассуждений, так и алгебраический метод (составление выражений, уравнений, систем), в том числе работа с алгебраической моделью, в которой число переменных превосходит число уравнений.</w:t>
            </w:r>
          </w:p>
        </w:tc>
        <w:tc>
          <w:tcPr>
            <w:tcW w:w="1559" w:type="dxa"/>
          </w:tcPr>
          <w:p w14:paraId="254CCE0A" w14:textId="6FC99747" w:rsidR="004F792F" w:rsidRPr="00F3214F" w:rsidRDefault="00F3214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21.04</w:t>
            </w:r>
          </w:p>
        </w:tc>
        <w:tc>
          <w:tcPr>
            <w:tcW w:w="1807" w:type="dxa"/>
          </w:tcPr>
          <w:p w14:paraId="0E891121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3E8AD77A" w14:textId="77777777" w:rsidTr="00E447C4">
        <w:tc>
          <w:tcPr>
            <w:tcW w:w="1129" w:type="dxa"/>
          </w:tcPr>
          <w:p w14:paraId="5A78A228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31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F1CED7" w14:textId="77777777" w:rsidR="004F792F" w:rsidRPr="00F1624C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на части</w:t>
            </w:r>
          </w:p>
        </w:tc>
        <w:tc>
          <w:tcPr>
            <w:tcW w:w="5103" w:type="dxa"/>
            <w:vMerge/>
          </w:tcPr>
          <w:p w14:paraId="3799070A" w14:textId="77777777" w:rsidR="004F792F" w:rsidRP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04AFEAEB" w14:textId="3F182E75" w:rsidR="004F792F" w:rsidRPr="00F3214F" w:rsidRDefault="00F3214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28.04</w:t>
            </w:r>
          </w:p>
        </w:tc>
        <w:tc>
          <w:tcPr>
            <w:tcW w:w="1807" w:type="dxa"/>
          </w:tcPr>
          <w:p w14:paraId="6BD3FC81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5CB4A272" w14:textId="77777777" w:rsidTr="00E447C4">
        <w:tc>
          <w:tcPr>
            <w:tcW w:w="1129" w:type="dxa"/>
          </w:tcPr>
          <w:p w14:paraId="6F792B79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32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85BE17" w14:textId="77777777" w:rsidR="004F792F" w:rsidRPr="00F1624C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на составление уравнения</w:t>
            </w:r>
          </w:p>
        </w:tc>
        <w:tc>
          <w:tcPr>
            <w:tcW w:w="5103" w:type="dxa"/>
            <w:vMerge/>
          </w:tcPr>
          <w:p w14:paraId="23DA3905" w14:textId="77777777" w:rsidR="004F792F" w:rsidRP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05CA454B" w14:textId="16546AC2" w:rsidR="004F792F" w:rsidRPr="00F3214F" w:rsidRDefault="00F3214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5.05</w:t>
            </w:r>
          </w:p>
        </w:tc>
        <w:tc>
          <w:tcPr>
            <w:tcW w:w="1807" w:type="dxa"/>
          </w:tcPr>
          <w:p w14:paraId="3BD104DF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7DF6313D" w14:textId="77777777" w:rsidTr="00E447C4">
        <w:tc>
          <w:tcPr>
            <w:tcW w:w="1129" w:type="dxa"/>
          </w:tcPr>
          <w:p w14:paraId="18C8DB8A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33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9AF4BA" w14:textId="77777777" w:rsidR="004F792F" w:rsidRPr="00F1624C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решение задач на работу</w:t>
            </w:r>
          </w:p>
        </w:tc>
        <w:tc>
          <w:tcPr>
            <w:tcW w:w="5103" w:type="dxa"/>
            <w:vMerge/>
          </w:tcPr>
          <w:p w14:paraId="0FAB7B3C" w14:textId="77777777" w:rsidR="004F792F" w:rsidRP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40A3636B" w14:textId="244DBC41" w:rsidR="004F792F" w:rsidRPr="00F3214F" w:rsidRDefault="00F3214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12.05</w:t>
            </w:r>
          </w:p>
        </w:tc>
        <w:tc>
          <w:tcPr>
            <w:tcW w:w="1807" w:type="dxa"/>
          </w:tcPr>
          <w:p w14:paraId="5729E9AB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4967967A" w14:textId="77777777" w:rsidTr="00E447C4">
        <w:tc>
          <w:tcPr>
            <w:tcW w:w="1129" w:type="dxa"/>
          </w:tcPr>
          <w:p w14:paraId="68CBF57B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34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95677E" w14:textId="77777777" w:rsidR="004F792F" w:rsidRPr="00F1624C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на составление системы уравнений</w:t>
            </w:r>
          </w:p>
        </w:tc>
        <w:tc>
          <w:tcPr>
            <w:tcW w:w="5103" w:type="dxa"/>
            <w:vMerge/>
          </w:tcPr>
          <w:p w14:paraId="45B0379F" w14:textId="77777777" w:rsidR="004F792F" w:rsidRP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1452A981" w14:textId="792162F9" w:rsidR="004F792F" w:rsidRPr="00F3214F" w:rsidRDefault="00F3214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19.05</w:t>
            </w:r>
          </w:p>
        </w:tc>
        <w:tc>
          <w:tcPr>
            <w:tcW w:w="1807" w:type="dxa"/>
          </w:tcPr>
          <w:p w14:paraId="423D6C11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92F" w14:paraId="5C3062B8" w14:textId="77777777" w:rsidTr="00E447C4">
        <w:tc>
          <w:tcPr>
            <w:tcW w:w="1129" w:type="dxa"/>
          </w:tcPr>
          <w:p w14:paraId="2604990B" w14:textId="77777777" w:rsidR="004F792F" w:rsidRPr="00F1624C" w:rsidRDefault="004F792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1624C">
              <w:rPr>
                <w:rFonts w:ascii="Times New Roman" w:hAnsi="Times New Roman" w:cs="Times New Roman"/>
                <w:sz w:val="32"/>
                <w:szCs w:val="32"/>
              </w:rPr>
              <w:t>35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7002DB" w14:textId="77777777" w:rsidR="004F792F" w:rsidRPr="00F1624C" w:rsidRDefault="004F792F" w:rsidP="004F792F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24C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по всему курсу</w:t>
            </w:r>
          </w:p>
        </w:tc>
        <w:tc>
          <w:tcPr>
            <w:tcW w:w="5103" w:type="dxa"/>
            <w:vMerge/>
          </w:tcPr>
          <w:p w14:paraId="792A4673" w14:textId="77777777" w:rsidR="004F792F" w:rsidRP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65DDA123" w14:textId="7A761DFF" w:rsidR="004F792F" w:rsidRPr="00F3214F" w:rsidRDefault="00F3214F" w:rsidP="004F792F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26.05</w:t>
            </w:r>
          </w:p>
        </w:tc>
        <w:tc>
          <w:tcPr>
            <w:tcW w:w="1807" w:type="dxa"/>
          </w:tcPr>
          <w:p w14:paraId="027BA332" w14:textId="77777777" w:rsidR="004F792F" w:rsidRDefault="004F792F" w:rsidP="004F792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14:paraId="47481778" w14:textId="77777777" w:rsidR="00F1624C" w:rsidRDefault="00F1624C" w:rsidP="00F1624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3B93348" w14:textId="77777777" w:rsidR="001F6348" w:rsidRDefault="001F6348" w:rsidP="00F1624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62F11F14" w14:textId="77777777" w:rsidR="001F6348" w:rsidRDefault="001F6348" w:rsidP="00F1624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57423EDF" w14:textId="77777777" w:rsidR="001F6348" w:rsidRDefault="001F6348" w:rsidP="00F1624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2372CD7A" w14:textId="77777777" w:rsidR="001F6348" w:rsidRDefault="001F6348" w:rsidP="00F1624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06417A58" w14:textId="77777777" w:rsidR="001F6348" w:rsidRDefault="001F6348" w:rsidP="00F1624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8FF3E37" w14:textId="77777777" w:rsidR="001F6348" w:rsidRDefault="001F6348" w:rsidP="00F1624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30278F5" w14:textId="77777777" w:rsidR="001F6348" w:rsidRDefault="001F6348" w:rsidP="00F1624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60E71296" w14:textId="77777777" w:rsidR="001F6348" w:rsidRPr="00A22DDA" w:rsidRDefault="001F6348" w:rsidP="001F63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</w:t>
      </w:r>
      <w:r w:rsidRPr="00A22D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ист </w:t>
      </w:r>
    </w:p>
    <w:p w14:paraId="1BC0FE8E" w14:textId="77777777" w:rsidR="001F6348" w:rsidRPr="00A22DDA" w:rsidRDefault="001F6348" w:rsidP="001F63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22D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корректировки рабочей программы</w:t>
      </w:r>
    </w:p>
    <w:p w14:paraId="55F23CF1" w14:textId="77777777" w:rsidR="001F6348" w:rsidRPr="00A22DDA" w:rsidRDefault="001F6348" w:rsidP="001F63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050"/>
        <w:gridCol w:w="3934"/>
        <w:gridCol w:w="1547"/>
        <w:gridCol w:w="3296"/>
        <w:gridCol w:w="3220"/>
        <w:gridCol w:w="1513"/>
      </w:tblGrid>
      <w:tr w:rsidR="001F6348" w:rsidRPr="00A22DDA" w14:paraId="34F2C034" w14:textId="77777777" w:rsidTr="007F4C88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8BB99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54E1B273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22DDA">
              <w:rPr>
                <w:rFonts w:ascii="Times New Roman" w:eastAsia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7C5C2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00BA9778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22DDA">
              <w:rPr>
                <w:rFonts w:ascii="Times New Roman" w:eastAsia="Times New Roman" w:hAnsi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190F7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22DD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Дата </w:t>
            </w:r>
          </w:p>
          <w:p w14:paraId="01331A51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22DD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проведения </w:t>
            </w:r>
          </w:p>
          <w:p w14:paraId="20855874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22DDA">
              <w:rPr>
                <w:rFonts w:ascii="Times New Roman" w:eastAsia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F0CC2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22DD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Причина </w:t>
            </w:r>
          </w:p>
          <w:p w14:paraId="0EB93510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22DDA">
              <w:rPr>
                <w:rFonts w:ascii="Times New Roman" w:eastAsia="Times New Roman" w:hAnsi="Times New Roman"/>
                <w:b/>
                <w:sz w:val="24"/>
                <w:szCs w:val="24"/>
              </w:rPr>
              <w:t>корректировки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55E55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22DD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Корректирующие </w:t>
            </w:r>
          </w:p>
          <w:p w14:paraId="0470D393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22DDA">
              <w:rPr>
                <w:rFonts w:ascii="Times New Roman" w:eastAsia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16911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22DD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Дата </w:t>
            </w:r>
          </w:p>
          <w:p w14:paraId="54D8B9FE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22DD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проведения </w:t>
            </w:r>
          </w:p>
          <w:p w14:paraId="19643931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22DDA">
              <w:rPr>
                <w:rFonts w:ascii="Times New Roman" w:eastAsia="Times New Roman" w:hAnsi="Times New Roman"/>
                <w:b/>
                <w:sz w:val="24"/>
                <w:szCs w:val="24"/>
              </w:rPr>
              <w:t>по факту</w:t>
            </w:r>
          </w:p>
        </w:tc>
      </w:tr>
      <w:tr w:rsidR="001F6348" w:rsidRPr="00A22DDA" w14:paraId="4E4192DE" w14:textId="77777777" w:rsidTr="007F4C88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45598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0A1485BC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505B24C9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F024B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7D7D5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FBF07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02F4E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3B347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1F6348" w:rsidRPr="00A22DDA" w14:paraId="14BA7426" w14:textId="77777777" w:rsidTr="007F4C88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C33F4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1D51E14C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693CE94A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E9D10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C5F34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D3969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06428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F4BC4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1F6348" w:rsidRPr="00A22DDA" w14:paraId="5F84F153" w14:textId="77777777" w:rsidTr="007F4C88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69664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27C46A33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352AE146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0FD7E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9940E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1A949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84B4F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DDDDA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1F6348" w:rsidRPr="00A22DDA" w14:paraId="07D47AFE" w14:textId="77777777" w:rsidTr="007F4C88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AE408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2A7AC972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438ED947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261D7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06845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CFFE0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101ED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3BADD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1F6348" w:rsidRPr="00A22DDA" w14:paraId="0D60A6B9" w14:textId="77777777" w:rsidTr="007F4C88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F196B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0FFF1217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4765A557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4E229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4F36C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B365F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1C6F0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9A94D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1F6348" w:rsidRPr="00A22DDA" w14:paraId="5B732994" w14:textId="77777777" w:rsidTr="007F4C88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8C014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2F1D93F0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1CC11B68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5279E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DB322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E1E47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C7E9C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1E10B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1F6348" w:rsidRPr="00A22DDA" w14:paraId="258BD2FD" w14:textId="77777777" w:rsidTr="007F4C88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EF0A6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14330100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03BA17AC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ADD94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3442B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AF173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D9BB9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BE4F8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1F6348" w:rsidRPr="00A22DDA" w14:paraId="0B29231D" w14:textId="77777777" w:rsidTr="007F4C88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A0609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67363DBE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26EB7DE4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949DA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3089D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E2F67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D3704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481ED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1F6348" w:rsidRPr="00A22DDA" w14:paraId="3F3CD1BF" w14:textId="77777777" w:rsidTr="007F4C88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4C3FC" w14:textId="77777777" w:rsidR="001F6348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374F7A15" w14:textId="77777777" w:rsidR="001F6348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7F0B41CE" w14:textId="77777777" w:rsidR="001F6348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6DE8754B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8A906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8F883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28F50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09BBE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3C441" w14:textId="77777777" w:rsidR="001F6348" w:rsidRPr="00A22DDA" w:rsidRDefault="001F6348" w:rsidP="007F4C88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</w:tbl>
    <w:p w14:paraId="1B4767F4" w14:textId="77777777" w:rsidR="001F6348" w:rsidRPr="00F1624C" w:rsidRDefault="001F6348" w:rsidP="00BA6DED">
      <w:pPr>
        <w:rPr>
          <w:rFonts w:ascii="Times New Roman" w:hAnsi="Times New Roman" w:cs="Times New Roman"/>
          <w:b/>
          <w:sz w:val="32"/>
          <w:szCs w:val="32"/>
        </w:rPr>
      </w:pPr>
    </w:p>
    <w:sectPr w:rsidR="001F6348" w:rsidRPr="00F1624C" w:rsidSect="00C20B50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multilevel"/>
    <w:tmpl w:val="00000003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49EB0271"/>
    <w:multiLevelType w:val="hybridMultilevel"/>
    <w:tmpl w:val="8C88B6F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AF234B"/>
    <w:multiLevelType w:val="multilevel"/>
    <w:tmpl w:val="6F801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49935373">
    <w:abstractNumId w:val="1"/>
  </w:num>
  <w:num w:numId="2" w16cid:durableId="38482898">
    <w:abstractNumId w:val="0"/>
  </w:num>
  <w:num w:numId="3" w16cid:durableId="79110027">
    <w:abstractNumId w:val="2"/>
  </w:num>
  <w:num w:numId="4" w16cid:durableId="106676093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2482"/>
    <w:rsid w:val="0007253A"/>
    <w:rsid w:val="001A76B5"/>
    <w:rsid w:val="001F6348"/>
    <w:rsid w:val="00222482"/>
    <w:rsid w:val="00493ACF"/>
    <w:rsid w:val="004A56A8"/>
    <w:rsid w:val="004F792F"/>
    <w:rsid w:val="005E5666"/>
    <w:rsid w:val="00696B7F"/>
    <w:rsid w:val="007A6DD7"/>
    <w:rsid w:val="00991BC7"/>
    <w:rsid w:val="009B66AA"/>
    <w:rsid w:val="00BA6DED"/>
    <w:rsid w:val="00C20B50"/>
    <w:rsid w:val="00EE2D67"/>
    <w:rsid w:val="00F010AE"/>
    <w:rsid w:val="00F1624C"/>
    <w:rsid w:val="00F32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625E6"/>
  <w15:chartTrackingRefBased/>
  <w15:docId w15:val="{99D26789-433D-40C6-B1D6-52D0F7476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0B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62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59"/>
    <w:rsid w:val="001F634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010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010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586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9</Pages>
  <Words>1764</Words>
  <Characters>10056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SOFT6427</cp:lastModifiedBy>
  <cp:revision>20</cp:revision>
  <cp:lastPrinted>2021-10-01T06:08:00Z</cp:lastPrinted>
  <dcterms:created xsi:type="dcterms:W3CDTF">2021-09-21T17:57:00Z</dcterms:created>
  <dcterms:modified xsi:type="dcterms:W3CDTF">2022-09-21T09:43:00Z</dcterms:modified>
</cp:coreProperties>
</file>